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B214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0" w:lineRule="atLeast"/>
        <w:ind w:leftChars="20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附件2：</w:t>
      </w:r>
    </w:p>
    <w:p w14:paraId="0F121543">
      <w:pPr>
        <w:pStyle w:val="6"/>
        <w:snapToGrid/>
        <w:spacing w:before="0" w:beforeAutospacing="0" w:after="0" w:afterAutospacing="0" w:line="576" w:lineRule="auto"/>
        <w:jc w:val="center"/>
        <w:textAlignment w:val="baseline"/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44"/>
          <w:highlight w:val="none"/>
        </w:rPr>
      </w:pP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44"/>
          <w:highlight w:val="none"/>
        </w:rPr>
        <w:t>函</w:t>
      </w:r>
    </w:p>
    <w:p w14:paraId="112790F5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</w:rPr>
        <w:t>项目名称：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3"/>
        <w:gridCol w:w="5869"/>
      </w:tblGrid>
      <w:tr w14:paraId="665C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14" w:type="dxa"/>
            <w:noWrap w:val="0"/>
            <w:vAlign w:val="center"/>
          </w:tcPr>
          <w:p w14:paraId="6D1ADE8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 w14:paraId="57C86E8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</w:p>
        </w:tc>
        <w:tc>
          <w:tcPr>
            <w:tcW w:w="5869" w:type="dxa"/>
            <w:noWrap w:val="0"/>
            <w:vAlign w:val="center"/>
          </w:tcPr>
          <w:p w14:paraId="6310CDA0"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 w14:paraId="781F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 w14:paraId="19DBC74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1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 w14:paraId="7C0833F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苗木移植清单总报价</w:t>
            </w:r>
          </w:p>
        </w:tc>
        <w:tc>
          <w:tcPr>
            <w:tcW w:w="5869" w:type="dxa"/>
            <w:noWrap w:val="0"/>
            <w:vAlign w:val="center"/>
          </w:tcPr>
          <w:p w14:paraId="7DF3166D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（大写）</w:t>
            </w:r>
          </w:p>
        </w:tc>
      </w:tr>
      <w:tr w14:paraId="00453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 w14:paraId="7E6C3EA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 w14:paraId="3D10F75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5869" w:type="dxa"/>
            <w:noWrap w:val="0"/>
            <w:vAlign w:val="center"/>
          </w:tcPr>
          <w:p w14:paraId="64A0F9CF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（小写）</w:t>
            </w:r>
          </w:p>
        </w:tc>
      </w:tr>
      <w:tr w14:paraId="3AC0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8516" w:type="dxa"/>
            <w:gridSpan w:val="3"/>
            <w:noWrap w:val="0"/>
            <w:vAlign w:val="center"/>
          </w:tcPr>
          <w:p w14:paraId="02E3665E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53BC75A5">
            <w:pPr>
              <w:pStyle w:val="2"/>
              <w:rPr>
                <w:rFonts w:hint="eastAsia"/>
              </w:rPr>
            </w:pPr>
          </w:p>
          <w:p w14:paraId="6417003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 w14:paraId="3B90C65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机构名称：（公章）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法定代表人：（印鉴）</w:t>
            </w:r>
          </w:p>
          <w:p w14:paraId="7168001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</w:p>
          <w:p w14:paraId="583248FC">
            <w:pPr>
              <w:pStyle w:val="2"/>
              <w:rPr>
                <w:rFonts w:hint="eastAsia"/>
                <w:lang w:val="en-US" w:eastAsia="zh-CN"/>
              </w:rPr>
            </w:pPr>
          </w:p>
          <w:p w14:paraId="5A60F48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 w14:paraId="0CA01D92"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                     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日</w:t>
            </w:r>
          </w:p>
        </w:tc>
      </w:tr>
    </w:tbl>
    <w:p w14:paraId="06B987C2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 w14:paraId="4836B9F7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 w14:paraId="5EBE8164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 w14:paraId="1B9BFD0D">
      <w:pPr>
        <w:snapToGrid/>
        <w:spacing w:before="0" w:beforeAutospacing="0" w:after="0" w:afterAutospacing="0" w:line="240" w:lineRule="auto"/>
        <w:ind w:firstLine="4200" w:firstLineChars="15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</w:rPr>
        <w:t>授权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委托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</w:rPr>
        <w:t>人（签字）：</w:t>
      </w:r>
    </w:p>
    <w:p w14:paraId="684CD091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</w:rPr>
        <w:t xml:space="preserve">日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</w:rPr>
        <w:t>期：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年  月  日</w:t>
      </w:r>
    </w:p>
    <w:p w14:paraId="777123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ZmZhY2M5Yzk3ZjgyOTEwMzViYjJhYWIwODM3Y2MifQ=="/>
  </w:docVars>
  <w:rsids>
    <w:rsidRoot w:val="524B1A54"/>
    <w:rsid w:val="524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4">
    <w:name w:val="Normal Indent"/>
    <w:basedOn w:val="1"/>
    <w:next w:val="5"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5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2024-10-21T04:09:00Z</dcterms:created>
  <dc:creator>灰飞湮灭</dc:creator>
  <cp:lastModifiedBy>灰飞湮灭</cp:lastModifiedBy>
  <dcterms:modified xsi:type="dcterms:W3CDTF">2024-10-21T04:09:53Z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EC169550C3314593B6BE400698ECD2FE_11</vt:lpwstr>
  </property>
</Properties>
</file>