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</w:p>
    <w:p>
      <w:pPr>
        <w:pStyle w:val="2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  <w:t>报 价 函</w:t>
      </w:r>
    </w:p>
    <w:tbl>
      <w:tblPr>
        <w:tblStyle w:val="5"/>
        <w:tblpPr w:leftFromText="180" w:rightFromText="180" w:vertAnchor="page" w:horzAnchor="page" w:tblpXSpec="center" w:tblpY="4455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val="en-US" w:eastAsia="zh-CN"/>
              </w:rPr>
              <w:t>工程名称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b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val="en-US" w:eastAsia="zh-CN"/>
              </w:rPr>
              <w:t xml:space="preserve">比选申请人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val="en-US" w:eastAsia="zh-CN"/>
              </w:rPr>
              <w:t>名称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388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val="en-US" w:eastAsia="zh-CN"/>
              </w:rPr>
              <w:t>费率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388" w:type="dxa"/>
            <w:vMerge w:val="continue"/>
            <w:noWrap w:val="0"/>
            <w:vAlign w:val="center"/>
          </w:tcPr>
          <w:p/>
        </w:tc>
        <w:tc>
          <w:tcPr>
            <w:tcW w:w="657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val="en-US" w:eastAsia="zh-CN"/>
              </w:rPr>
              <w:t>法人（或</w:t>
            </w: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</w:rPr>
              <w:t>授权人</w:t>
            </w: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</w:rPr>
              <w:t>签字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38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highlight w:val="none"/>
              </w:rPr>
              <w:t>比选日期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rPr>
                <w:highlight w:val="none"/>
              </w:rPr>
            </w:pPr>
          </w:p>
        </w:tc>
      </w:tr>
    </w:tbl>
    <w:p>
      <w:pPr>
        <w:rPr>
          <w:rFonts w:hint="eastAsia"/>
          <w:b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</w:pPr>
    </w:p>
    <w:p>
      <w:pPr>
        <w:rPr>
          <w:rFonts w:hint="eastAsia"/>
          <w:b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注：报价费率须保留整数并加盖公章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GM2YjFmOTcyY2RlMzkzOWE3YjBmNGMxNjdjOTIifQ=="/>
  </w:docVars>
  <w:rsids>
    <w:rsidRoot w:val="2EB14F92"/>
    <w:rsid w:val="01AB7876"/>
    <w:rsid w:val="03E75282"/>
    <w:rsid w:val="056C7BD5"/>
    <w:rsid w:val="0A2B0DCB"/>
    <w:rsid w:val="102F7663"/>
    <w:rsid w:val="106440AE"/>
    <w:rsid w:val="106E4912"/>
    <w:rsid w:val="121C28FE"/>
    <w:rsid w:val="124A1AFD"/>
    <w:rsid w:val="134756D6"/>
    <w:rsid w:val="136E25AE"/>
    <w:rsid w:val="142F0FE8"/>
    <w:rsid w:val="169369D0"/>
    <w:rsid w:val="16D44888"/>
    <w:rsid w:val="1AB855DF"/>
    <w:rsid w:val="1BCB1343"/>
    <w:rsid w:val="1E685864"/>
    <w:rsid w:val="203E50F8"/>
    <w:rsid w:val="22577E0F"/>
    <w:rsid w:val="24300300"/>
    <w:rsid w:val="24A3258D"/>
    <w:rsid w:val="24B52569"/>
    <w:rsid w:val="26164901"/>
    <w:rsid w:val="271262FA"/>
    <w:rsid w:val="28A14277"/>
    <w:rsid w:val="28FE73D4"/>
    <w:rsid w:val="2B050994"/>
    <w:rsid w:val="2BBB2F48"/>
    <w:rsid w:val="2E280B59"/>
    <w:rsid w:val="2EB14F92"/>
    <w:rsid w:val="31EA5761"/>
    <w:rsid w:val="341F6122"/>
    <w:rsid w:val="34D56972"/>
    <w:rsid w:val="369C1C78"/>
    <w:rsid w:val="36EE7787"/>
    <w:rsid w:val="38E36530"/>
    <w:rsid w:val="3A394029"/>
    <w:rsid w:val="3D695713"/>
    <w:rsid w:val="3DBA40A0"/>
    <w:rsid w:val="42693486"/>
    <w:rsid w:val="428D6D45"/>
    <w:rsid w:val="438841EA"/>
    <w:rsid w:val="44654E01"/>
    <w:rsid w:val="48D674A8"/>
    <w:rsid w:val="48E211E9"/>
    <w:rsid w:val="48FA1250"/>
    <w:rsid w:val="4A826830"/>
    <w:rsid w:val="4D9B317A"/>
    <w:rsid w:val="500D49E0"/>
    <w:rsid w:val="56D21A59"/>
    <w:rsid w:val="58D31068"/>
    <w:rsid w:val="59691FED"/>
    <w:rsid w:val="5A54710B"/>
    <w:rsid w:val="5DB604FE"/>
    <w:rsid w:val="5ECF0A55"/>
    <w:rsid w:val="641563C5"/>
    <w:rsid w:val="68D3505A"/>
    <w:rsid w:val="6A6C7A8D"/>
    <w:rsid w:val="6AE83F12"/>
    <w:rsid w:val="6C29416D"/>
    <w:rsid w:val="6DAD31F1"/>
    <w:rsid w:val="731A3B18"/>
    <w:rsid w:val="741A35F5"/>
    <w:rsid w:val="74D22538"/>
    <w:rsid w:val="78C23B17"/>
    <w:rsid w:val="7959575E"/>
    <w:rsid w:val="7BB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7</TotalTime>
  <ScaleCrop>false</ScaleCrop>
  <LinksUpToDate>false</LinksUpToDate>
  <CharactersWithSpaces>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2022-05-30T05:48:00Z</dcterms:created>
  <dc:creator>史倩</dc:creator>
  <cp:lastModifiedBy>史倩</cp:lastModifiedBy>
  <cp:lastPrinted>2022-06-07T06:23:00Z</cp:lastPrinted>
  <dcterms:modified xsi:type="dcterms:W3CDTF">2023-03-17T05:33:10Z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5F9E79774E6E4CDB820BD66841044794</vt:lpwstr>
  </property>
</Properties>
</file>