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44"/>
          <w:highlight w:val="none"/>
        </w:rPr>
        <w:t>函</w:t>
      </w:r>
    </w:p>
    <w:bookmarkEnd w:id="0"/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苗木移植清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总报价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机构名称：（公章）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注：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费率须保留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整数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TFlYWUwZjEwYzAwNWI4YjcyMTRmYjg4MGQxZjcifQ=="/>
  </w:docVars>
  <w:rsids>
    <w:rsidRoot w:val="00000000"/>
    <w:rsid w:val="02B23AB5"/>
    <w:rsid w:val="02F72159"/>
    <w:rsid w:val="04DD0B5F"/>
    <w:rsid w:val="08F2287D"/>
    <w:rsid w:val="09581514"/>
    <w:rsid w:val="0B523F94"/>
    <w:rsid w:val="0DE46E47"/>
    <w:rsid w:val="0E413555"/>
    <w:rsid w:val="0E520D1D"/>
    <w:rsid w:val="10AA7738"/>
    <w:rsid w:val="136B6959"/>
    <w:rsid w:val="166905C5"/>
    <w:rsid w:val="182C07FD"/>
    <w:rsid w:val="183B075C"/>
    <w:rsid w:val="1BD143CB"/>
    <w:rsid w:val="1C5D1EBF"/>
    <w:rsid w:val="228D4738"/>
    <w:rsid w:val="255E4C39"/>
    <w:rsid w:val="267931E9"/>
    <w:rsid w:val="26C014DD"/>
    <w:rsid w:val="2AC55684"/>
    <w:rsid w:val="2B4E73D6"/>
    <w:rsid w:val="2D35408E"/>
    <w:rsid w:val="2D7A7887"/>
    <w:rsid w:val="30C652AE"/>
    <w:rsid w:val="30F147D9"/>
    <w:rsid w:val="3701297C"/>
    <w:rsid w:val="37256F21"/>
    <w:rsid w:val="38323C8A"/>
    <w:rsid w:val="3AFB6916"/>
    <w:rsid w:val="3D9B7F3D"/>
    <w:rsid w:val="4908232A"/>
    <w:rsid w:val="4B6F26ED"/>
    <w:rsid w:val="4B726781"/>
    <w:rsid w:val="50426581"/>
    <w:rsid w:val="504828D3"/>
    <w:rsid w:val="50EE4206"/>
    <w:rsid w:val="527D78BF"/>
    <w:rsid w:val="53811626"/>
    <w:rsid w:val="54F47AA1"/>
    <w:rsid w:val="55B00076"/>
    <w:rsid w:val="59CD4B1C"/>
    <w:rsid w:val="5A21156A"/>
    <w:rsid w:val="60E44055"/>
    <w:rsid w:val="650D2C1F"/>
    <w:rsid w:val="6635242D"/>
    <w:rsid w:val="67834D5F"/>
    <w:rsid w:val="67DF6D0B"/>
    <w:rsid w:val="6CD27268"/>
    <w:rsid w:val="6FDE6227"/>
    <w:rsid w:val="724F2AC9"/>
    <w:rsid w:val="72BC0C11"/>
    <w:rsid w:val="755328D0"/>
    <w:rsid w:val="7584105D"/>
    <w:rsid w:val="766941D9"/>
    <w:rsid w:val="775C6581"/>
    <w:rsid w:val="783F3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Body Text"/>
    <w:basedOn w:val="1"/>
    <w:next w:val="2"/>
    <w:qFormat/>
    <w:uiPriority w:val="99"/>
    <w:pPr>
      <w:tabs>
        <w:tab w:val="left" w:pos="686"/>
      </w:tabs>
      <w:spacing w:line="440" w:lineRule="exact"/>
    </w:pPr>
    <w:rPr>
      <w:sz w:val="28"/>
      <w:u w:val="single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01"/>
    <w:basedOn w:val="11"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perscript"/>
    </w:rPr>
  </w:style>
  <w:style w:type="character" w:customStyle="1" w:styleId="14">
    <w:name w:val="font61"/>
    <w:basedOn w:val="11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2023-10-23T01:23:48Z</dcterms:created>
  <dc:creator>CMGE-PC</dc:creator>
  <cp:lastModifiedBy>封棋文</cp:lastModifiedBy>
  <cp:lastPrinted>2023-10-24T06:46:20Z</cp:lastPrinted>
  <dcterms:modified xsi:type="dcterms:W3CDTF">2023-10-24T06:55:53Z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7E030A9EA3FD45C9881D6DBB282C307B_13</vt:lpwstr>
  </property>
</Properties>
</file>