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2DEA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tcBorders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  <w:bookmarkStart w:id="0" w:name="_GoBack"/>
            <w:bookmarkEnd w:id="0"/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tcBorders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tcBorders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tcBorders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837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tcBorders/>
            <w:vAlign w:val="center"/>
          </w:tcPr>
          <w:p w14:paraId="42D34A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1EA0E2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 w14:paraId="0C939E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077307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6B75FA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44A6D8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1000万元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1000万元）得2分，满分4分；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9FD6FA7"/>
    <w:rsid w:val="0BE67BF0"/>
    <w:rsid w:val="0DB44803"/>
    <w:rsid w:val="15413D69"/>
    <w:rsid w:val="15B21DF1"/>
    <w:rsid w:val="1A6C3968"/>
    <w:rsid w:val="1B79720A"/>
    <w:rsid w:val="20743577"/>
    <w:rsid w:val="24121230"/>
    <w:rsid w:val="26287D1A"/>
    <w:rsid w:val="2B753C8E"/>
    <w:rsid w:val="2C842A14"/>
    <w:rsid w:val="328D0EB0"/>
    <w:rsid w:val="38067072"/>
    <w:rsid w:val="392A34F7"/>
    <w:rsid w:val="3A7527C3"/>
    <w:rsid w:val="3D5E1DB8"/>
    <w:rsid w:val="4A43111E"/>
    <w:rsid w:val="4C6B5B4D"/>
    <w:rsid w:val="4CEC2342"/>
    <w:rsid w:val="50791F53"/>
    <w:rsid w:val="514F30C0"/>
    <w:rsid w:val="54483476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6C321AB5"/>
    <w:rsid w:val="716047A0"/>
    <w:rsid w:val="72854764"/>
    <w:rsid w:val="74E001F1"/>
    <w:rsid w:val="76152276"/>
    <w:rsid w:val="7915099A"/>
    <w:rsid w:val="7B9930DA"/>
    <w:rsid w:val="7C5E6136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821</Words>
  <Characters>869</Characters>
  <Paragraphs>76</Paragraphs>
  <TotalTime>1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2025-07-03T06:59:20Z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BA3C555888D74CEC8CC3A129E3033DF4_12</vt:lpwstr>
  </property>
  <property fmtid="{D5CDD505-2E9C-101B-9397-08002B2CF9AE}" pid="4" name="KSOTemplateDocerSaveRecord">
    <vt:lpwstr>eyJoZGlkIjoiODIxNGY1MzdkZWE3MDRkMzA0NmRiZmVjNjM2Y2IxMTgiLCJ1c2VySWQiOiI2MTA0ODU5MjEifQ==</vt:lpwstr>
  </property>
</Properties>
</file>