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6"/>
        <w:jc w:val="center"/>
        <w:rPr>
          <w:rFonts w:hint="eastAsia"/>
          <w:color w:val="auto"/>
          <w:sz w:val="22"/>
          <w:szCs w:val="22"/>
          <w:highlight w:val="none"/>
        </w:rPr>
      </w:pPr>
      <w:r>
        <w:rPr>
          <w:rFonts w:hint="eastAsia" w:cs="宋体"/>
          <w:b/>
          <w:bCs/>
          <w:color w:val="auto"/>
          <w:sz w:val="52"/>
          <w:szCs w:val="52"/>
          <w:highlight w:val="none"/>
          <w:u w:val="none"/>
          <w:lang w:val="en-US" w:eastAsia="zh-CN"/>
        </w:rPr>
        <w:t>某项目（长安区）劳务分包二次</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某项目（长安区）劳务分包二次公开比选采购公告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val="en-US" w:eastAsia="zh-CN"/>
        </w:rPr>
        <w:t>某项目（长安区）劳务分包二次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某项目（长安区）</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如确认参加此次比选，需在2025年09月18日11时前将确认参加比选回执函（详见附件）发送到邮箱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19</w:t>
      </w:r>
      <w:bookmarkStart w:id="85" w:name="_GoBack"/>
      <w:bookmarkEnd w:id="85"/>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5" w:name="_Toc26879"/>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某项目（长安区）劳务分包二次</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9085"/>
      <w:bookmarkStart w:id="11" w:name="_Toc2285"/>
      <w:r>
        <w:rPr>
          <w:rFonts w:hint="eastAsia" w:ascii="宋体" w:hAnsi="宋体" w:cs="宋体"/>
          <w:b/>
          <w:bCs/>
          <w:color w:val="auto"/>
          <w:sz w:val="24"/>
          <w:highlight w:val="none"/>
          <w:lang w:val="en-US" w:eastAsia="zh-CN"/>
        </w:rPr>
        <w:t>1.对供应商的资格要求</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b/>
                <w:bCs/>
                <w:color w:val="auto"/>
                <w:sz w:val="24"/>
                <w:szCs w:val="24"/>
                <w:highlight w:val="none"/>
                <w:lang w:val="en-US" w:eastAsia="zh-CN"/>
              </w:rPr>
            </w:pPr>
            <w:r>
              <w:rPr>
                <w:rFonts w:hint="eastAsia"/>
                <w:b/>
                <w:bCs/>
                <w:color w:val="auto"/>
                <w:sz w:val="24"/>
                <w:szCs w:val="24"/>
                <w:highlight w:val="none"/>
                <w:lang w:val="en-US" w:eastAsia="zh-CN"/>
              </w:rPr>
              <w:t>限价均不含税。各单位总报价不得超总限价，其中各站报价不得超各站限价。</w:t>
            </w:r>
          </w:p>
          <w:p>
            <w:pPr>
              <w:pStyle w:val="2"/>
              <w:rPr>
                <w:rFonts w:hint="eastAsia"/>
                <w:color w:val="auto"/>
                <w:sz w:val="24"/>
                <w:szCs w:val="24"/>
                <w:highlight w:val="none"/>
                <w:lang w:val="en-US" w:eastAsia="zh-CN"/>
              </w:rPr>
            </w:pPr>
            <w:r>
              <w:rPr>
                <w:rFonts w:hint="eastAsia"/>
                <w:color w:val="auto"/>
                <w:sz w:val="24"/>
                <w:szCs w:val="24"/>
                <w:highlight w:val="none"/>
                <w:lang w:val="en-US" w:eastAsia="zh-CN"/>
              </w:rPr>
              <w:t>总限价：1181750.39元</w:t>
            </w:r>
          </w:p>
          <w:p>
            <w:pPr>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北高营换热站</w:t>
            </w:r>
            <w:r>
              <w:rPr>
                <w:rFonts w:hint="eastAsia"/>
                <w:color w:val="auto"/>
                <w:sz w:val="24"/>
                <w:szCs w:val="24"/>
                <w:highlight w:val="none"/>
                <w:lang w:eastAsia="zh-CN"/>
              </w:rPr>
              <w:t>：</w:t>
            </w:r>
            <w:r>
              <w:rPr>
                <w:rFonts w:hint="eastAsia"/>
                <w:color w:val="auto"/>
                <w:sz w:val="24"/>
                <w:szCs w:val="24"/>
                <w:highlight w:val="none"/>
              </w:rPr>
              <w:t>492896.47</w:t>
            </w:r>
            <w:r>
              <w:rPr>
                <w:rFonts w:hint="eastAsia"/>
                <w:color w:val="auto"/>
                <w:sz w:val="24"/>
                <w:szCs w:val="24"/>
                <w:highlight w:val="none"/>
                <w:lang w:val="en-US" w:eastAsia="zh-CN"/>
              </w:rPr>
              <w:t>元</w:t>
            </w:r>
            <w:r>
              <w:rPr>
                <w:rFonts w:hint="eastAsia"/>
                <w:color w:val="auto"/>
                <w:sz w:val="24"/>
                <w:szCs w:val="24"/>
                <w:highlight w:val="none"/>
              </w:rPr>
              <w:t xml:space="preserve"> </w:t>
            </w:r>
          </w:p>
          <w:p>
            <w:pPr>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运河桥二区换热站</w:t>
            </w:r>
            <w:r>
              <w:rPr>
                <w:rFonts w:hint="eastAsia"/>
                <w:color w:val="auto"/>
                <w:sz w:val="24"/>
                <w:szCs w:val="24"/>
                <w:highlight w:val="none"/>
                <w:lang w:eastAsia="zh-CN"/>
              </w:rPr>
              <w:t>：</w:t>
            </w:r>
            <w:r>
              <w:rPr>
                <w:rFonts w:hint="eastAsia"/>
                <w:color w:val="auto"/>
                <w:sz w:val="24"/>
                <w:szCs w:val="24"/>
                <w:highlight w:val="none"/>
              </w:rPr>
              <w:t>15210.06</w:t>
            </w:r>
            <w:r>
              <w:rPr>
                <w:rFonts w:hint="eastAsia"/>
                <w:color w:val="auto"/>
                <w:sz w:val="24"/>
                <w:szCs w:val="24"/>
                <w:highlight w:val="none"/>
                <w:lang w:val="en-US" w:eastAsia="zh-CN"/>
              </w:rPr>
              <w:t>元（此站一网无图纸无清单，后期根据工程量据实结算）</w:t>
            </w:r>
            <w:r>
              <w:rPr>
                <w:rFonts w:hint="eastAsia"/>
                <w:color w:val="auto"/>
                <w:sz w:val="24"/>
                <w:szCs w:val="24"/>
                <w:highlight w:val="none"/>
              </w:rPr>
              <w:t xml:space="preserve"> </w:t>
            </w:r>
          </w:p>
          <w:p>
            <w:pPr>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国风国润园换热站</w:t>
            </w:r>
            <w:r>
              <w:rPr>
                <w:rFonts w:hint="eastAsia"/>
                <w:color w:val="auto"/>
                <w:sz w:val="24"/>
                <w:szCs w:val="24"/>
                <w:highlight w:val="none"/>
                <w:lang w:eastAsia="zh-CN"/>
              </w:rPr>
              <w:t>：</w:t>
            </w:r>
            <w:r>
              <w:rPr>
                <w:rFonts w:hint="eastAsia"/>
                <w:color w:val="auto"/>
                <w:sz w:val="24"/>
                <w:szCs w:val="24"/>
                <w:highlight w:val="none"/>
              </w:rPr>
              <w:t>314725.03</w:t>
            </w:r>
            <w:r>
              <w:rPr>
                <w:rFonts w:hint="eastAsia"/>
                <w:color w:val="auto"/>
                <w:sz w:val="24"/>
                <w:szCs w:val="24"/>
                <w:highlight w:val="none"/>
                <w:lang w:val="en-US" w:eastAsia="zh-CN"/>
              </w:rPr>
              <w:t>元</w:t>
            </w:r>
            <w:r>
              <w:rPr>
                <w:rFonts w:hint="eastAsia"/>
                <w:color w:val="auto"/>
                <w:sz w:val="24"/>
                <w:szCs w:val="24"/>
                <w:highlight w:val="none"/>
              </w:rPr>
              <w:t xml:space="preserve"> </w:t>
            </w:r>
          </w:p>
          <w:p>
            <w:pPr>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交行宿舍换热站</w:t>
            </w:r>
            <w:r>
              <w:rPr>
                <w:rFonts w:hint="eastAsia"/>
                <w:color w:val="auto"/>
                <w:sz w:val="24"/>
                <w:szCs w:val="24"/>
                <w:highlight w:val="none"/>
                <w:lang w:eastAsia="zh-CN"/>
              </w:rPr>
              <w:t>：</w:t>
            </w:r>
            <w:r>
              <w:rPr>
                <w:rFonts w:hint="eastAsia"/>
                <w:color w:val="auto"/>
                <w:sz w:val="24"/>
                <w:szCs w:val="24"/>
                <w:highlight w:val="none"/>
              </w:rPr>
              <w:t>52888.44</w:t>
            </w:r>
            <w:r>
              <w:rPr>
                <w:rFonts w:hint="eastAsia"/>
                <w:color w:val="auto"/>
                <w:sz w:val="24"/>
                <w:szCs w:val="24"/>
                <w:highlight w:val="none"/>
                <w:lang w:val="en-US" w:eastAsia="zh-CN"/>
              </w:rPr>
              <w:t>元</w:t>
            </w:r>
            <w:r>
              <w:rPr>
                <w:rFonts w:hint="eastAsia"/>
                <w:color w:val="auto"/>
                <w:sz w:val="24"/>
                <w:szCs w:val="24"/>
                <w:highlight w:val="none"/>
              </w:rPr>
              <w:t xml:space="preserve"> </w:t>
            </w:r>
          </w:p>
          <w:p>
            <w:pPr>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油脂公司换热站</w:t>
            </w:r>
            <w:r>
              <w:rPr>
                <w:rFonts w:hint="eastAsia"/>
                <w:color w:val="auto"/>
                <w:sz w:val="24"/>
                <w:szCs w:val="24"/>
                <w:highlight w:val="none"/>
                <w:lang w:eastAsia="zh-CN"/>
              </w:rPr>
              <w:t>：</w:t>
            </w:r>
            <w:r>
              <w:rPr>
                <w:rFonts w:hint="eastAsia"/>
                <w:color w:val="auto"/>
                <w:sz w:val="24"/>
                <w:szCs w:val="24"/>
                <w:highlight w:val="none"/>
              </w:rPr>
              <w:t>61766.35</w:t>
            </w:r>
            <w:r>
              <w:rPr>
                <w:rFonts w:hint="eastAsia"/>
                <w:color w:val="auto"/>
                <w:sz w:val="24"/>
                <w:szCs w:val="24"/>
                <w:highlight w:val="none"/>
                <w:lang w:val="en-US" w:eastAsia="zh-CN"/>
              </w:rPr>
              <w:t>元</w:t>
            </w:r>
            <w:r>
              <w:rPr>
                <w:rFonts w:hint="eastAsia"/>
                <w:color w:val="auto"/>
                <w:sz w:val="24"/>
                <w:szCs w:val="24"/>
                <w:highlight w:val="none"/>
              </w:rPr>
              <w:t xml:space="preserve"> </w:t>
            </w:r>
          </w:p>
          <w:p>
            <w:pPr>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义堂新村4号地换热站</w:t>
            </w:r>
            <w:r>
              <w:rPr>
                <w:rFonts w:hint="eastAsia"/>
                <w:color w:val="auto"/>
                <w:sz w:val="24"/>
                <w:szCs w:val="24"/>
                <w:highlight w:val="none"/>
                <w:lang w:val="en-US" w:eastAsia="zh-CN"/>
              </w:rPr>
              <w:t>：</w:t>
            </w:r>
            <w:r>
              <w:rPr>
                <w:rFonts w:hint="eastAsia"/>
                <w:color w:val="auto"/>
                <w:sz w:val="24"/>
                <w:szCs w:val="24"/>
                <w:highlight w:val="none"/>
              </w:rPr>
              <w:t>63121.00</w:t>
            </w:r>
            <w:r>
              <w:rPr>
                <w:rFonts w:hint="eastAsia"/>
                <w:color w:val="auto"/>
                <w:sz w:val="24"/>
                <w:szCs w:val="24"/>
                <w:highlight w:val="none"/>
                <w:lang w:val="en-US" w:eastAsia="zh-CN"/>
              </w:rPr>
              <w:t>元</w:t>
            </w:r>
            <w:r>
              <w:rPr>
                <w:rFonts w:hint="eastAsia"/>
                <w:color w:val="auto"/>
                <w:sz w:val="24"/>
                <w:szCs w:val="24"/>
                <w:highlight w:val="none"/>
              </w:rPr>
              <w:t xml:space="preserve"> </w:t>
            </w:r>
          </w:p>
          <w:p>
            <w:pPr>
              <w:rPr>
                <w:rFonts w:hint="eastAsia"/>
                <w:color w:val="auto"/>
                <w:highlight w:val="none"/>
                <w:lang w:val="en-US" w:eastAsia="zh-CN"/>
              </w:rPr>
            </w:pPr>
            <w:r>
              <w:rPr>
                <w:rFonts w:hint="eastAsia"/>
                <w:color w:val="auto"/>
                <w:sz w:val="24"/>
                <w:szCs w:val="24"/>
                <w:highlight w:val="none"/>
                <w:lang w:val="en-US" w:eastAsia="zh-CN"/>
              </w:rPr>
              <w:t>7.</w:t>
            </w:r>
            <w:r>
              <w:rPr>
                <w:rFonts w:hint="eastAsia"/>
                <w:color w:val="auto"/>
                <w:sz w:val="24"/>
                <w:szCs w:val="24"/>
                <w:highlight w:val="none"/>
              </w:rPr>
              <w:t>磊阳天府换热站</w:t>
            </w:r>
            <w:r>
              <w:rPr>
                <w:rFonts w:hint="eastAsia"/>
                <w:color w:val="auto"/>
                <w:sz w:val="24"/>
                <w:szCs w:val="24"/>
                <w:highlight w:val="none"/>
                <w:lang w:eastAsia="zh-CN"/>
              </w:rPr>
              <w:t>：</w:t>
            </w:r>
            <w:r>
              <w:rPr>
                <w:rFonts w:hint="eastAsia"/>
                <w:color w:val="auto"/>
                <w:sz w:val="24"/>
                <w:szCs w:val="24"/>
                <w:highlight w:val="none"/>
              </w:rPr>
              <w:t>181143.04</w:t>
            </w:r>
            <w:r>
              <w:rPr>
                <w:rFonts w:hint="eastAsia"/>
                <w:color w:val="auto"/>
                <w:sz w:val="24"/>
                <w:szCs w:val="24"/>
                <w:highlight w:val="none"/>
                <w:lang w:val="en-US" w:eastAsia="zh-CN"/>
              </w:rPr>
              <w:t>元（此站站内无图纸无清单，一网无图纸按清单报价，后期根据工程量据实结算）</w:t>
            </w:r>
            <w:r>
              <w:rPr>
                <w:rFonts w:hint="eastAsia"/>
                <w:color w:val="auto"/>
                <w:sz w:val="24"/>
                <w:szCs w:val="24"/>
                <w:highlight w:val="none"/>
              </w:rPr>
              <w:t xml:space="preserve"> </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某项目（长安区）劳务分包二次</w:t>
      </w:r>
    </w:p>
    <w:p>
      <w:pPr>
        <w:rPr>
          <w:b/>
          <w:bCs/>
          <w:color w:val="auto"/>
          <w:sz w:val="72"/>
          <w:szCs w:val="72"/>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rPr>
          <w:color w:val="auto"/>
          <w:highlight w:val="none"/>
        </w:rPr>
      </w:pPr>
    </w:p>
    <w:p>
      <w:pPr>
        <w:pStyle w:val="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rPr>
          <w:rFonts w:hint="eastAsia"/>
          <w:color w:val="auto"/>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某项目（长安区）劳务分包二次</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某项目（长安区）劳务分包二次</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pPr>
        <w:keepNext w:val="0"/>
        <w:keepLines w:val="0"/>
        <w:pageBreakBefore w:val="0"/>
        <w:widowControl/>
        <w:kinsoku/>
        <w:wordWrap/>
        <w:overflowPunct/>
        <w:bidi w:val="0"/>
        <w:adjustRightInd w:val="0"/>
        <w:snapToGrid w:val="0"/>
        <w:spacing w:line="560" w:lineRule="exact"/>
        <w:ind w:right="28" w:firstLine="631" w:firstLineChars="262"/>
        <w:jc w:val="left"/>
        <w:textAlignment w:val="auto"/>
        <w:rPr>
          <w:rFonts w:hint="eastAsia" w:ascii="宋体" w:hAnsi="宋体"/>
          <w:color w:val="auto"/>
          <w:kern w:val="0"/>
          <w:sz w:val="24"/>
          <w:highlight w:val="none"/>
          <w:lang w:val="en-US" w:eastAsia="zh-CN"/>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r>
        <w:rPr>
          <w:rFonts w:hint="eastAsia" w:ascii="宋体" w:hAnsi="宋体"/>
          <w:color w:val="auto"/>
          <w:kern w:val="0"/>
          <w:sz w:val="24"/>
          <w:highlight w:val="none"/>
          <w:lang w:val="en-US" w:eastAsia="zh-CN"/>
        </w:rPr>
        <w:t>其中各站报价如下：</w:t>
      </w:r>
    </w:p>
    <w:p>
      <w:pPr>
        <w:rPr>
          <w:rFonts w:hint="eastAsia" w:ascii="宋体" w:hAnsi="宋体"/>
          <w:color w:val="auto"/>
          <w:kern w:val="0"/>
          <w:sz w:val="24"/>
          <w:highlight w:val="none"/>
          <w:lang w:val="en-US" w:eastAsia="zh-CN"/>
        </w:rPr>
      </w:pPr>
    </w:p>
    <w:tbl>
      <w:tblPr>
        <w:tblStyle w:val="22"/>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202"/>
        <w:gridCol w:w="2656"/>
        <w:gridCol w:w="2851"/>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行政区域</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换热站名称</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不含税报价（元）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长安区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北高营换热站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运河桥二区换热站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国风国润园换热站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交行宿舍换热站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油脂公司换热站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义堂新村4号地换热站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磊阳天府换热站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3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合计（元）</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keepNext w:val="0"/>
        <w:keepLines w:val="0"/>
        <w:pageBreakBefore w:val="0"/>
        <w:widowControl/>
        <w:kinsoku/>
        <w:wordWrap/>
        <w:overflowPunct/>
        <w:topLinePunct w:val="0"/>
        <w:autoSpaceDE/>
        <w:autoSpaceDN/>
        <w:bidi w:val="0"/>
        <w:adjustRightInd w:val="0"/>
        <w:snapToGrid w:val="0"/>
        <w:spacing w:line="4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bidi w:val="0"/>
        <w:adjustRightInd w:val="0"/>
        <w:snapToGrid w:val="0"/>
        <w:spacing w:line="560" w:lineRule="exact"/>
        <w:textAlignment w:val="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7" w:name="_Toc1445"/>
      <w:bookmarkStart w:id="18" w:name="_Toc21847"/>
      <w:bookmarkStart w:id="19" w:name="_Toc7387"/>
      <w:bookmarkStart w:id="20" w:name="_Toc10115"/>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21198"/>
      <w:bookmarkStart w:id="22" w:name="_Toc2164"/>
      <w:bookmarkStart w:id="23" w:name="_Toc30767"/>
      <w:bookmarkStart w:id="24" w:name="_Toc8962"/>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21741"/>
      <w:bookmarkStart w:id="26" w:name="_Toc19454"/>
      <w:bookmarkStart w:id="27" w:name="_Toc13359"/>
      <w:bookmarkStart w:id="28" w:name="_Toc13546"/>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21480"/>
      <w:bookmarkStart w:id="30" w:name="_Toc14486"/>
      <w:bookmarkStart w:id="31" w:name="_Toc21491"/>
      <w:bookmarkStart w:id="32" w:name="_Toc4606"/>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676"/>
      <w:bookmarkStart w:id="34" w:name="_Toc149"/>
      <w:bookmarkStart w:id="35" w:name="_Toc3450"/>
      <w:bookmarkStart w:id="36" w:name="_Toc29609"/>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20831"/>
      <w:bookmarkStart w:id="38"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352691662"/>
      <w:bookmarkStart w:id="40" w:name="_Toc369531698"/>
      <w:bookmarkStart w:id="41" w:name="_Toc27897"/>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247527829"/>
      <w:bookmarkStart w:id="43" w:name="_Toc144974858"/>
      <w:bookmarkStart w:id="44" w:name="_Toc15573"/>
      <w:bookmarkStart w:id="45" w:name="_Toc369531699"/>
      <w:bookmarkStart w:id="46" w:name="_Toc384308377"/>
      <w:bookmarkStart w:id="47" w:name="_Toc152045789"/>
      <w:bookmarkStart w:id="48" w:name="_Toc152042578"/>
      <w:bookmarkStart w:id="49" w:name="_Toc361508754"/>
      <w:bookmarkStart w:id="50" w:name="_Toc247514248"/>
      <w:bookmarkStart w:id="51" w:name="_Toc352691663"/>
      <w:bookmarkStart w:id="52" w:name="_Toc300835211"/>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3" w:name="_Toc2962"/>
      <w:bookmarkStart w:id="54" w:name="_Toc16317"/>
      <w:bookmarkStart w:id="55" w:name="_Toc396236625"/>
      <w:bookmarkStart w:id="56" w:name="_Toc12389"/>
      <w:bookmarkStart w:id="57" w:name="_Toc396236151"/>
      <w:bookmarkStart w:id="58" w:name="_Toc27295"/>
      <w:bookmarkStart w:id="59" w:name="_Toc13257"/>
      <w:bookmarkStart w:id="60" w:name="_Toc18230"/>
      <w:bookmarkStart w:id="61" w:name="_Toc7142"/>
      <w:bookmarkStart w:id="62" w:name="_Toc360630804"/>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7265"/>
      <w:bookmarkStart w:id="64"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某项目（长安区）劳务分包二次</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5105"/>
      <w:bookmarkStart w:id="66" w:name="_Toc28350"/>
      <w:bookmarkStart w:id="67" w:name="_Toc18023"/>
      <w:bookmarkStart w:id="68" w:name="_Toc30751"/>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15030"/>
      <w:bookmarkStart w:id="70" w:name="_Toc26767"/>
      <w:bookmarkStart w:id="71" w:name="_Toc24831"/>
      <w:bookmarkStart w:id="72" w:name="_Toc2339"/>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3109"/>
      <w:bookmarkStart w:id="74" w:name="_Toc11194"/>
      <w:bookmarkStart w:id="75" w:name="_Toc17330"/>
      <w:bookmarkStart w:id="76" w:name="_Toc8006"/>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某项目（长安区）劳务分包二次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9901"/>
      <w:bookmarkStart w:id="79" w:name="_Toc23278"/>
      <w:bookmarkStart w:id="80" w:name="_Toc19356"/>
      <w:bookmarkStart w:id="81" w:name="_Toc2867"/>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pPr>
        <w:widowControl w:val="0"/>
        <w:numPr>
          <w:ilvl w:val="0"/>
          <w:numId w:val="0"/>
        </w:numPr>
        <w:jc w:val="both"/>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安全文明施工费，安全文明施工费取费应不低于工程费用的2.5%，安全文明施工费包含灭火器、土工布、降尘抑尘措施、雾炮车、道路冲洗、围挡、临时通行时用的铺路钢板、警示标志、标牌、焊烟收集器及个人防护用品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本次报价包含可能的协调费、处罚（包含但不限于安全处罚和环保处罚等）、电费（包含发电机）、住宿费、工人保险费、管材到场卸车、倒运、退货等涉及人工机械费用等一系列费用；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本次报价含小型设备就位，大温差机组、空气源热泵、板式换热器配合设备厂家就位；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本次报价时单项报价包含工具、辅材等；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室外直埋管道安装含下管机械、对口、焊接、冲洗试压；</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管材、管件、阀门、补偿器、设备（大温差机组、水泵、换热器、除污器、水箱、软水）、支架用型钢和钢管、铸铁井盖由甲方提供；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基础钢筋、混凝土、砌块（砖）、模板、预埋钢板、法兰、螺栓、钢垫、聚四氟乙烯垫、沥青混凝土、便道砖等所需材料由劳务单位提供；</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含室外阀门井（含材料），井室保修二年；</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报价中不含保温补口、站内保温；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本次报价为固定单价，工程量据实结算；</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如无特殊情况，领取的材料超过实际用量未退回的，按照甲方采买价格从劳务费中扣除；</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按图纸要求进行焊口检测，首次检测合格率要求达到95%以上，如达不到，按返修口60元/片处罚，并且二次检测费用由劳务承担；合格率低于90%的劳务队伍予以清退。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color w:val="auto"/>
          <w:kern w:val="0"/>
          <w:sz w:val="24"/>
          <w:highlight w:val="none"/>
          <w:lang w:eastAsia="zh-CN" w:bidi="ar"/>
        </w:rPr>
      </w:pPr>
      <w:r>
        <w:rPr>
          <w:rFonts w:hint="eastAsia" w:ascii="Calibri" w:hAnsi="Calibri" w:eastAsia="宋体" w:cs="Times New Roman"/>
          <w:b/>
          <w:bCs/>
          <w:color w:val="auto"/>
          <w:kern w:val="2"/>
          <w:sz w:val="24"/>
          <w:szCs w:val="24"/>
          <w:highlight w:val="none"/>
          <w:lang w:val="en-US" w:eastAsia="zh-CN" w:bidi="ar-SA"/>
        </w:rPr>
        <w:t>二、劳务清单报价表（见附件）</w:t>
      </w:r>
    </w:p>
    <w:p>
      <w:pPr>
        <w:rPr>
          <w:rFonts w:hint="default"/>
          <w:b/>
          <w:bCs/>
          <w:color w:val="auto"/>
          <w:sz w:val="24"/>
          <w:szCs w:val="32"/>
          <w:highlight w:val="none"/>
          <w:lang w:val="en-US" w:eastAsia="zh-CN"/>
        </w:rPr>
      </w:pPr>
      <w:bookmarkStart w:id="82" w:name="OLE_LINK4"/>
      <w:r>
        <w:rPr>
          <w:rFonts w:hint="eastAsia" w:asciiTheme="minorEastAsia" w:hAnsiTheme="minorEastAsia" w:cstheme="minorEastAsia"/>
          <w:b/>
          <w:bCs/>
          <w:color w:val="auto"/>
          <w:kern w:val="0"/>
          <w:sz w:val="32"/>
          <w:szCs w:val="32"/>
          <w:highlight w:val="none"/>
          <w:lang w:val="en-US" w:eastAsia="zh-CN" w:bidi="ar"/>
        </w:rPr>
        <w:t>注：所有报价清单应逐页加盖供应商单位公章，未逐页加盖响应文件按无效处理。</w:t>
      </w:r>
    </w:p>
    <w:bookmarkEnd w:id="82"/>
    <w:p>
      <w:pPr>
        <w:rPr>
          <w:rFonts w:hint="eastAsia" w:asciiTheme="minorEastAsia" w:hAnsiTheme="minorEastAsia" w:cstheme="minorEastAsia"/>
          <w:color w:val="auto"/>
          <w:kern w:val="0"/>
          <w:sz w:val="24"/>
          <w:highlight w:val="none"/>
          <w:lang w:bidi="ar"/>
        </w:rPr>
      </w:pPr>
    </w:p>
    <w:bookmarkEnd w:id="77"/>
    <w:p>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B3D8AB0C"/>
    <w:multiLevelType w:val="singleLevel"/>
    <w:tmpl w:val="B3D8AB0C"/>
    <w:lvl w:ilvl="0" w:tentative="0">
      <w:start w:val="1"/>
      <w:numFmt w:val="decimal"/>
      <w:suff w:val="nothing"/>
      <w:lvlText w:val="%1、"/>
      <w:lvlJc w:val="left"/>
    </w:lvl>
  </w:abstractNum>
  <w:abstractNum w:abstractNumId="2">
    <w:nsid w:val="C50DA0FB"/>
    <w:multiLevelType w:val="singleLevel"/>
    <w:tmpl w:val="C50DA0FB"/>
    <w:lvl w:ilvl="0" w:tentative="0">
      <w:start w:val="3"/>
      <w:numFmt w:val="chineseCounting"/>
      <w:suff w:val="space"/>
      <w:lvlText w:val="第%1章"/>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A705E4"/>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43C9"/>
    <w:rsid w:val="0CF07C3A"/>
    <w:rsid w:val="0CFD1FA3"/>
    <w:rsid w:val="0D083455"/>
    <w:rsid w:val="0D1644B7"/>
    <w:rsid w:val="0D1F2136"/>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0FE4439"/>
    <w:rsid w:val="110765D4"/>
    <w:rsid w:val="115647A1"/>
    <w:rsid w:val="123D251C"/>
    <w:rsid w:val="12945BE2"/>
    <w:rsid w:val="12997D3C"/>
    <w:rsid w:val="12B229AE"/>
    <w:rsid w:val="12E50BB3"/>
    <w:rsid w:val="12F933E4"/>
    <w:rsid w:val="12FB03D7"/>
    <w:rsid w:val="130A45A0"/>
    <w:rsid w:val="134A0072"/>
    <w:rsid w:val="13542D2B"/>
    <w:rsid w:val="13602D13"/>
    <w:rsid w:val="137950CF"/>
    <w:rsid w:val="137F7DA4"/>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891FD5"/>
    <w:rsid w:val="159C29DB"/>
    <w:rsid w:val="15CA1404"/>
    <w:rsid w:val="15D46CBD"/>
    <w:rsid w:val="15E80F18"/>
    <w:rsid w:val="15F27E2C"/>
    <w:rsid w:val="160A3C74"/>
    <w:rsid w:val="16251E95"/>
    <w:rsid w:val="162815F2"/>
    <w:rsid w:val="1698748D"/>
    <w:rsid w:val="169908FC"/>
    <w:rsid w:val="16D3294B"/>
    <w:rsid w:val="170A7F92"/>
    <w:rsid w:val="17530D90"/>
    <w:rsid w:val="176063AF"/>
    <w:rsid w:val="178060FA"/>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A95B3C"/>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1FCB24AA"/>
    <w:rsid w:val="202E0905"/>
    <w:rsid w:val="20791647"/>
    <w:rsid w:val="20937CAB"/>
    <w:rsid w:val="20966927"/>
    <w:rsid w:val="20FF79BF"/>
    <w:rsid w:val="212B632B"/>
    <w:rsid w:val="21696A82"/>
    <w:rsid w:val="216F1AEC"/>
    <w:rsid w:val="218605B1"/>
    <w:rsid w:val="21910F4E"/>
    <w:rsid w:val="219F2875"/>
    <w:rsid w:val="21B75E11"/>
    <w:rsid w:val="21D2790B"/>
    <w:rsid w:val="22317971"/>
    <w:rsid w:val="2254540E"/>
    <w:rsid w:val="225C20C9"/>
    <w:rsid w:val="225C23A6"/>
    <w:rsid w:val="22BE5BE2"/>
    <w:rsid w:val="22CA17DD"/>
    <w:rsid w:val="22F814A8"/>
    <w:rsid w:val="231A075E"/>
    <w:rsid w:val="234B5903"/>
    <w:rsid w:val="234D0AD8"/>
    <w:rsid w:val="23560464"/>
    <w:rsid w:val="241F1A4B"/>
    <w:rsid w:val="2423778D"/>
    <w:rsid w:val="24241FC4"/>
    <w:rsid w:val="242B0311"/>
    <w:rsid w:val="24325B9D"/>
    <w:rsid w:val="243341C2"/>
    <w:rsid w:val="247973AD"/>
    <w:rsid w:val="24A616FA"/>
    <w:rsid w:val="24AD0375"/>
    <w:rsid w:val="24B7766B"/>
    <w:rsid w:val="24CB4246"/>
    <w:rsid w:val="25010274"/>
    <w:rsid w:val="252D1282"/>
    <w:rsid w:val="254A5A35"/>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1E5E9F"/>
    <w:rsid w:val="2FBA2EA3"/>
    <w:rsid w:val="2FD9050F"/>
    <w:rsid w:val="2FE43DD4"/>
    <w:rsid w:val="300643B7"/>
    <w:rsid w:val="30240B15"/>
    <w:rsid w:val="303D0613"/>
    <w:rsid w:val="30403DE9"/>
    <w:rsid w:val="30622AB9"/>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65CB3"/>
    <w:rsid w:val="386C12AB"/>
    <w:rsid w:val="386D5CDF"/>
    <w:rsid w:val="387C6CD3"/>
    <w:rsid w:val="38BD3C39"/>
    <w:rsid w:val="38CC1E7E"/>
    <w:rsid w:val="38E10C17"/>
    <w:rsid w:val="39017F3E"/>
    <w:rsid w:val="39072947"/>
    <w:rsid w:val="390F0E67"/>
    <w:rsid w:val="39351138"/>
    <w:rsid w:val="394F514D"/>
    <w:rsid w:val="3961076D"/>
    <w:rsid w:val="39671A73"/>
    <w:rsid w:val="398A6F78"/>
    <w:rsid w:val="398B6DCA"/>
    <w:rsid w:val="3A3C6F5F"/>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4A0FED"/>
    <w:rsid w:val="3E5B4F95"/>
    <w:rsid w:val="3E5E55D0"/>
    <w:rsid w:val="3E9C53E0"/>
    <w:rsid w:val="3EA70EC3"/>
    <w:rsid w:val="3EA7714D"/>
    <w:rsid w:val="3EB74FA4"/>
    <w:rsid w:val="3EC7634F"/>
    <w:rsid w:val="3ED00783"/>
    <w:rsid w:val="3F1E0C0A"/>
    <w:rsid w:val="3F1F2850"/>
    <w:rsid w:val="3F351CC9"/>
    <w:rsid w:val="3F550D6D"/>
    <w:rsid w:val="3F551E8B"/>
    <w:rsid w:val="3F6D4AB2"/>
    <w:rsid w:val="3F880F31"/>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914424"/>
    <w:rsid w:val="43915B61"/>
    <w:rsid w:val="439416B6"/>
    <w:rsid w:val="43C747A4"/>
    <w:rsid w:val="440C3942"/>
    <w:rsid w:val="44846F85"/>
    <w:rsid w:val="44872505"/>
    <w:rsid w:val="449530D2"/>
    <w:rsid w:val="44990651"/>
    <w:rsid w:val="44A0715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F771B"/>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78060E"/>
    <w:rsid w:val="4F804B45"/>
    <w:rsid w:val="4F872BAD"/>
    <w:rsid w:val="4FA642AC"/>
    <w:rsid w:val="4FA91569"/>
    <w:rsid w:val="4FB529A6"/>
    <w:rsid w:val="4FDE35F9"/>
    <w:rsid w:val="4FE614EB"/>
    <w:rsid w:val="500D6A78"/>
    <w:rsid w:val="50320027"/>
    <w:rsid w:val="503A5697"/>
    <w:rsid w:val="504058BC"/>
    <w:rsid w:val="50827466"/>
    <w:rsid w:val="509067D8"/>
    <w:rsid w:val="5099042C"/>
    <w:rsid w:val="50A82C45"/>
    <w:rsid w:val="50C27555"/>
    <w:rsid w:val="50D40202"/>
    <w:rsid w:val="50D457E8"/>
    <w:rsid w:val="510B66E9"/>
    <w:rsid w:val="512B6180"/>
    <w:rsid w:val="513C3921"/>
    <w:rsid w:val="5153495F"/>
    <w:rsid w:val="517843C5"/>
    <w:rsid w:val="518A3654"/>
    <w:rsid w:val="51CA3667"/>
    <w:rsid w:val="521756B0"/>
    <w:rsid w:val="522C3700"/>
    <w:rsid w:val="52355520"/>
    <w:rsid w:val="526C4D2E"/>
    <w:rsid w:val="52A4575E"/>
    <w:rsid w:val="53062BA0"/>
    <w:rsid w:val="530974A8"/>
    <w:rsid w:val="53365718"/>
    <w:rsid w:val="53566988"/>
    <w:rsid w:val="53A073DA"/>
    <w:rsid w:val="53AD5DF4"/>
    <w:rsid w:val="53B2143C"/>
    <w:rsid w:val="53C97369"/>
    <w:rsid w:val="53E9751D"/>
    <w:rsid w:val="54120B01"/>
    <w:rsid w:val="542B5596"/>
    <w:rsid w:val="54336CC9"/>
    <w:rsid w:val="543A5C5E"/>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737851"/>
    <w:rsid w:val="567614FF"/>
    <w:rsid w:val="56B13549"/>
    <w:rsid w:val="56CD51AC"/>
    <w:rsid w:val="56FD4968"/>
    <w:rsid w:val="57037FEE"/>
    <w:rsid w:val="570D33DF"/>
    <w:rsid w:val="571E7ECD"/>
    <w:rsid w:val="573B423B"/>
    <w:rsid w:val="578F73C4"/>
    <w:rsid w:val="57A723A1"/>
    <w:rsid w:val="57DF7E2D"/>
    <w:rsid w:val="57E00F16"/>
    <w:rsid w:val="57ED184C"/>
    <w:rsid w:val="58093EE5"/>
    <w:rsid w:val="58164AB8"/>
    <w:rsid w:val="581B0B64"/>
    <w:rsid w:val="588B41C8"/>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3E4C84"/>
    <w:rsid w:val="5B665563"/>
    <w:rsid w:val="5B8B2F47"/>
    <w:rsid w:val="5BBF34B1"/>
    <w:rsid w:val="5BC43956"/>
    <w:rsid w:val="5C237623"/>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632F7D"/>
    <w:rsid w:val="5E8674C8"/>
    <w:rsid w:val="5EEB6E67"/>
    <w:rsid w:val="5F852FE0"/>
    <w:rsid w:val="5F9A066A"/>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027BB7"/>
    <w:rsid w:val="6B1653A3"/>
    <w:rsid w:val="6B1A4490"/>
    <w:rsid w:val="6B4B5552"/>
    <w:rsid w:val="6B5D15E2"/>
    <w:rsid w:val="6B9A16B0"/>
    <w:rsid w:val="6C8350C7"/>
    <w:rsid w:val="6CCA0B17"/>
    <w:rsid w:val="6CCF1FC0"/>
    <w:rsid w:val="6CD45B59"/>
    <w:rsid w:val="6D4E1C4A"/>
    <w:rsid w:val="6DA91DA3"/>
    <w:rsid w:val="6DBB6C45"/>
    <w:rsid w:val="6DBD676D"/>
    <w:rsid w:val="6DD50C2C"/>
    <w:rsid w:val="6E19238C"/>
    <w:rsid w:val="6E3A4E45"/>
    <w:rsid w:val="6E56579E"/>
    <w:rsid w:val="6E7952FB"/>
    <w:rsid w:val="6E9F2B3A"/>
    <w:rsid w:val="6EE43495"/>
    <w:rsid w:val="6EEC54E0"/>
    <w:rsid w:val="6EFA14C2"/>
    <w:rsid w:val="6F1641C5"/>
    <w:rsid w:val="6F236916"/>
    <w:rsid w:val="6F2E4235"/>
    <w:rsid w:val="6F6C2D80"/>
    <w:rsid w:val="6F8B1697"/>
    <w:rsid w:val="6FA91B70"/>
    <w:rsid w:val="6FCF5424"/>
    <w:rsid w:val="6FD90CAD"/>
    <w:rsid w:val="6FD961A1"/>
    <w:rsid w:val="6FE158E0"/>
    <w:rsid w:val="70004737"/>
    <w:rsid w:val="700B0B10"/>
    <w:rsid w:val="701F0719"/>
    <w:rsid w:val="70497EB8"/>
    <w:rsid w:val="70754519"/>
    <w:rsid w:val="707F7800"/>
    <w:rsid w:val="708740C7"/>
    <w:rsid w:val="70A46F5A"/>
    <w:rsid w:val="70BF5743"/>
    <w:rsid w:val="711A1BD8"/>
    <w:rsid w:val="714D64DA"/>
    <w:rsid w:val="715404C0"/>
    <w:rsid w:val="71A60683"/>
    <w:rsid w:val="71D602F7"/>
    <w:rsid w:val="721F25E6"/>
    <w:rsid w:val="72225F5B"/>
    <w:rsid w:val="726310A6"/>
    <w:rsid w:val="727B601C"/>
    <w:rsid w:val="72ED3BAF"/>
    <w:rsid w:val="735301FE"/>
    <w:rsid w:val="736471BB"/>
    <w:rsid w:val="73A423D9"/>
    <w:rsid w:val="73D019E7"/>
    <w:rsid w:val="73D62D92"/>
    <w:rsid w:val="73E23AB8"/>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4F0BD3"/>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6</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2025-09-16T03:11:11Z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