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pPr>
        <w:pStyle w:val="2"/>
        <w:rPr>
          <w:rFonts w:hint="eastAsia"/>
          <w:color w:val="auto"/>
          <w:highlight w:val="none"/>
        </w:rPr>
      </w:pPr>
    </w:p>
    <w:p>
      <w:pPr>
        <w:pStyle w:val="12"/>
        <w:rPr>
          <w:rFonts w:hint="eastAsia"/>
          <w:color w:val="auto"/>
          <w:highlight w:val="none"/>
        </w:rPr>
      </w:pPr>
    </w:p>
    <w:p>
      <w:pPr>
        <w:pStyle w:val="6"/>
        <w:jc w:val="center"/>
        <w:rPr>
          <w:rFonts w:hint="eastAsia"/>
          <w:color w:val="auto"/>
          <w:sz w:val="22"/>
          <w:szCs w:val="22"/>
          <w:highlight w:val="none"/>
        </w:rPr>
      </w:pPr>
      <w:r>
        <w:rPr>
          <w:rFonts w:hint="eastAsia" w:cs="宋体"/>
          <w:b/>
          <w:bCs/>
          <w:color w:val="auto"/>
          <w:sz w:val="52"/>
          <w:szCs w:val="52"/>
          <w:highlight w:val="none"/>
          <w:u w:val="none"/>
          <w:lang w:val="en-US" w:eastAsia="zh-CN"/>
        </w:rPr>
        <w:t>某项目（桥西区）劳务分包二次</w:t>
      </w: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spacing w:line="500" w:lineRule="exact"/>
        <w:jc w:val="center"/>
        <w:rPr>
          <w:rFonts w:hint="eastAsia" w:ascii="宋体" w:hAnsi="宋体" w:cs="宋体"/>
          <w:b/>
          <w:bCs/>
          <w:color w:val="auto"/>
          <w:sz w:val="28"/>
          <w:szCs w:val="28"/>
          <w:highlight w:val="none"/>
          <w:lang w:eastAsia="zh-CN"/>
        </w:rPr>
      </w:pPr>
    </w:p>
    <w:p>
      <w:pPr>
        <w:spacing w:line="500" w:lineRule="exact"/>
        <w:jc w:val="center"/>
        <w:rPr>
          <w:rFonts w:hint="eastAsia" w:ascii="宋体" w:hAnsi="宋体" w:cs="宋体"/>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pPr>
        <w:pStyle w:val="20"/>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09</w:t>
      </w:r>
      <w:r>
        <w:rPr>
          <w:rFonts w:hint="eastAsia" w:ascii="宋体" w:hAnsi="宋体" w:cs="宋体"/>
          <w:b/>
          <w:bCs/>
          <w:color w:val="auto"/>
          <w:sz w:val="28"/>
          <w:szCs w:val="28"/>
          <w:highlight w:val="none"/>
        </w:rPr>
        <w:t>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pPr>
        <w:pStyle w:val="19"/>
        <w:rPr>
          <w:rFonts w:hint="eastAsia"/>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pPr>
        <w:pStyle w:val="6"/>
        <w:rPr>
          <w:rFonts w:hint="eastAsia" w:cs="宋体"/>
          <w:color w:val="auto"/>
          <w:sz w:val="44"/>
          <w:szCs w:val="44"/>
          <w:highlight w:val="none"/>
        </w:rPr>
      </w:pP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_Toc8999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 xml:space="preserve">第一章 </w:t>
      </w:r>
      <w:r>
        <w:rPr>
          <w:rFonts w:hint="eastAsia" w:ascii="宋体" w:hAnsi="宋体" w:eastAsia="宋体" w:cs="宋体"/>
          <w:color w:val="auto"/>
          <w:sz w:val="30"/>
          <w:szCs w:val="30"/>
          <w:highlight w:val="none"/>
          <w:lang w:eastAsia="zh-CN"/>
        </w:rPr>
        <w:t>公开比选</w:t>
      </w:r>
      <w:r>
        <w:rPr>
          <w:rFonts w:hint="eastAsia" w:ascii="宋体" w:hAnsi="宋体" w:eastAsia="宋体" w:cs="宋体"/>
          <w:color w:val="auto"/>
          <w:sz w:val="30"/>
          <w:szCs w:val="30"/>
          <w:highlight w:val="none"/>
        </w:rPr>
        <w:t>采购公告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_Toc8999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_Toc28349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二</w:t>
      </w:r>
      <w:r>
        <w:rPr>
          <w:rFonts w:hint="eastAsia" w:ascii="宋体" w:hAnsi="宋体" w:eastAsia="宋体" w:cs="宋体"/>
          <w:color w:val="auto"/>
          <w:sz w:val="30"/>
          <w:szCs w:val="30"/>
          <w:highlight w:val="none"/>
        </w:rPr>
        <w:t>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_Toc28349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_Toc12933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采购方法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_Toc12933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9</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_Toc16056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章 评审办法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_Toc16056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_Toc28649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 xml:space="preserve">章 </w:t>
      </w:r>
      <w:r>
        <w:rPr>
          <w:rFonts w:hint="eastAsia" w:ascii="宋体" w:hAnsi="宋体" w:eastAsia="宋体" w:cs="宋体"/>
          <w:color w:val="auto"/>
          <w:sz w:val="30"/>
          <w:szCs w:val="30"/>
          <w:highlight w:val="none"/>
          <w:lang w:eastAsia="zh-CN"/>
        </w:rPr>
        <w:t>响应文件</w:t>
      </w:r>
      <w:r>
        <w:rPr>
          <w:rFonts w:hint="eastAsia" w:ascii="宋体" w:hAnsi="宋体" w:eastAsia="宋体" w:cs="宋体"/>
          <w:color w:val="auto"/>
          <w:sz w:val="30"/>
          <w:szCs w:val="30"/>
          <w:highlight w:val="none"/>
        </w:rPr>
        <w:t>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_Toc28649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14</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tabs>
          <w:tab w:val="right" w:leader="dot" w:pos="9015"/>
        </w:tabs>
        <w:rPr>
          <w:color w:val="auto"/>
          <w:highlight w:val="none"/>
        </w:rPr>
      </w:pPr>
    </w:p>
    <w:p>
      <w:pPr>
        <w:pStyle w:val="6"/>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5"/>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pPr>
        <w:pStyle w:val="6"/>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r>
        <w:rPr>
          <w:rFonts w:hint="eastAsia" w:ascii="宋体" w:hAnsi="宋体" w:cs="宋体"/>
          <w:b/>
          <w:bCs/>
          <w:color w:val="auto"/>
          <w:sz w:val="28"/>
          <w:szCs w:val="28"/>
          <w:highlight w:val="none"/>
          <w:u w:val="none"/>
          <w:lang w:eastAsia="zh-CN"/>
        </w:rPr>
        <w:t>某项目（桥西区）劳务分包二次公开比选采购公告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val="en-US" w:eastAsia="zh-CN"/>
        </w:rPr>
        <w:t>项目名称：</w:t>
      </w:r>
      <w:r>
        <w:rPr>
          <w:rFonts w:hint="eastAsia" w:ascii="宋体" w:hAnsi="宋体" w:cs="宋体"/>
          <w:b w:val="0"/>
          <w:bCs w:val="0"/>
          <w:color w:val="auto"/>
          <w:sz w:val="24"/>
          <w:highlight w:val="none"/>
          <w:lang w:eastAsia="zh-CN"/>
        </w:rPr>
        <w:t>某项目（桥西区）劳务分包二次</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项目地点：</w:t>
      </w:r>
      <w:r>
        <w:rPr>
          <w:rFonts w:hint="eastAsia" w:ascii="宋体" w:hAnsi="宋体" w:cs="宋体"/>
          <w:b w:val="0"/>
          <w:bCs w:val="0"/>
          <w:color w:val="auto"/>
          <w:sz w:val="24"/>
          <w:highlight w:val="none"/>
          <w:lang w:val="en-US" w:eastAsia="zh-CN"/>
        </w:rPr>
        <w:t>石家庄市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val="en-US" w:eastAsia="zh-CN"/>
        </w:rPr>
        <w:t>采购范围：</w:t>
      </w:r>
      <w:r>
        <w:rPr>
          <w:rFonts w:hint="eastAsia" w:ascii="宋体" w:hAnsi="宋体" w:cs="宋体"/>
          <w:b w:val="0"/>
          <w:bCs w:val="0"/>
          <w:color w:val="auto"/>
          <w:sz w:val="24"/>
          <w:highlight w:val="none"/>
          <w:lang w:eastAsia="zh-CN"/>
        </w:rPr>
        <w:t>某项目（桥西区）</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r>
        <w:rPr>
          <w:rFonts w:hint="eastAsia" w:ascii="宋体" w:hAnsi="宋体" w:cs="宋体"/>
          <w:color w:val="auto"/>
          <w:sz w:val="24"/>
          <w:highlight w:val="none"/>
          <w:lang w:val="en-US" w:eastAsia="zh-CN"/>
        </w:rPr>
        <w:t xml:space="preserve">通知开工之日起至2025年11月05日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2"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2"/>
      <w:r>
        <w:rPr>
          <w:rFonts w:hint="eastAsia" w:ascii="宋体" w:hAnsi="宋体" w:eastAsia="宋体" w:cs="宋体"/>
          <w:i w:val="0"/>
          <w:iCs w:val="0"/>
          <w:caps w:val="0"/>
          <w:color w:val="auto"/>
          <w:spacing w:val="0"/>
          <w:sz w:val="24"/>
          <w:szCs w:val="24"/>
          <w:highlight w:val="none"/>
          <w:shd w:val="clear" w:fill="FFFFFF"/>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3"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3"/>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4"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4"/>
      <w:r>
        <w:rPr>
          <w:rFonts w:hint="eastAsia" w:ascii="宋体" w:hAnsi="宋体" w:eastAsia="宋体" w:cs="宋体"/>
          <w:i w:val="0"/>
          <w:iCs w:val="0"/>
          <w:caps w:val="0"/>
          <w:color w:val="auto"/>
          <w:spacing w:val="0"/>
          <w:sz w:val="24"/>
          <w:szCs w:val="24"/>
          <w:highlight w:val="none"/>
          <w:shd w:val="clear" w:fill="FFFFFF"/>
          <w:lang w:val="en-US" w:eastAsia="zh-CN"/>
        </w:rPr>
        <w:t>查询）；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、公开</w:t>
      </w:r>
      <w:r>
        <w:rPr>
          <w:rFonts w:hint="eastAsia" w:ascii="宋体" w:hAnsi="宋体" w:cs="宋体"/>
          <w:b/>
          <w:bCs/>
          <w:color w:val="auto"/>
          <w:sz w:val="24"/>
          <w:highlight w:val="none"/>
          <w:lang w:val="en-US" w:eastAsia="zh-CN"/>
        </w:rPr>
        <w:t>比选采购文件</w:t>
      </w:r>
      <w:r>
        <w:rPr>
          <w:rFonts w:hint="eastAsia" w:ascii="宋体" w:hAnsi="宋体" w:eastAsia="宋体" w:cs="宋体"/>
          <w:b/>
          <w:bCs/>
          <w:color w:val="auto"/>
          <w:sz w:val="24"/>
          <w:highlight w:val="none"/>
          <w:lang w:val="en-US" w:eastAsia="zh-CN"/>
        </w:rPr>
        <w:t>的获取</w:t>
      </w:r>
    </w:p>
    <w:p>
      <w:pPr>
        <w:keepNext w:val="0"/>
        <w:keepLines w:val="0"/>
        <w:pageBreakBefore w:val="0"/>
        <w:widowControl/>
        <w:kinsoku/>
        <w:wordWrap/>
        <w:overflowPunct/>
        <w:topLinePunct w:val="0"/>
        <w:autoSpaceDE/>
        <w:autoSpaceDN/>
        <w:bidi w:val="0"/>
        <w:adjustRightInd/>
        <w:snapToGrid/>
        <w:spacing w:line="520" w:lineRule="exact"/>
        <w:ind w:right="-110" w:firstLine="480"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u w:val="none"/>
        </w:rPr>
        <w:fldChar w:fldCharType="begin"/>
      </w:r>
      <w:r>
        <w:rPr>
          <w:rFonts w:hint="eastAsia" w:ascii="宋体" w:hAnsi="宋体" w:cs="宋体"/>
          <w:color w:val="auto"/>
          <w:sz w:val="24"/>
          <w:highlight w:val="none"/>
          <w:u w:val="none"/>
        </w:rPr>
        <w:instrText xml:space="preserve"> HYPERLINK "mailto:凡有意参选者，请点击附件自行下载。如确认参加此次比选，需在2025年09月08日12时前将确认参加比选回执函（详见附件）发送到邮箱grchhgk@163.com" </w:instrText>
      </w:r>
      <w:r>
        <w:rPr>
          <w:rFonts w:hint="eastAsia" w:ascii="宋体" w:hAnsi="宋体" w:cs="宋体"/>
          <w:color w:val="auto"/>
          <w:sz w:val="24"/>
          <w:highlight w:val="none"/>
          <w:u w:val="none"/>
        </w:rPr>
        <w:fldChar w:fldCharType="separate"/>
      </w:r>
      <w:r>
        <w:rPr>
          <w:rStyle w:val="26"/>
          <w:rFonts w:hint="eastAsia" w:ascii="宋体" w:hAnsi="宋体" w:cs="宋体"/>
          <w:color w:val="auto"/>
          <w:sz w:val="24"/>
          <w:highlight w:val="none"/>
          <w:u w:val="none"/>
        </w:rPr>
        <w:t>凡有意参选者，请点击附件自行下载。</w:t>
      </w:r>
      <w:r>
        <w:rPr>
          <w:rStyle w:val="26"/>
          <w:rFonts w:hint="eastAsia" w:ascii="宋体" w:hAnsi="宋体" w:cs="宋体"/>
          <w:b/>
          <w:bCs/>
          <w:color w:val="auto"/>
          <w:sz w:val="24"/>
          <w:highlight w:val="none"/>
          <w:u w:val="none"/>
          <w:lang w:val="en-US" w:eastAsia="zh-CN"/>
        </w:rPr>
        <w:t>如确认参加此次比选，需在2025年09月18日11时前将确认参加比选回执函（详见附件）发送到邮箱</w:t>
      </w:r>
      <w:r>
        <w:rPr>
          <w:rStyle w:val="26"/>
          <w:rFonts w:hint="eastAsia" w:ascii="宋体" w:hAnsi="宋体" w:eastAsia="宋体" w:cs="宋体"/>
          <w:b/>
          <w:bCs/>
          <w:color w:val="auto"/>
          <w:sz w:val="24"/>
          <w:szCs w:val="24"/>
          <w:highlight w:val="none"/>
          <w:u w:val="none"/>
          <w:lang w:val="en-US" w:eastAsia="zh-CN"/>
        </w:rPr>
        <w:t>grchhgk@163.com</w:t>
      </w:r>
      <w:r>
        <w:rPr>
          <w:rFonts w:hint="eastAsia" w:ascii="宋体" w:hAnsi="宋体" w:cs="宋体"/>
          <w:color w:val="auto"/>
          <w:sz w:val="24"/>
          <w:highlight w:val="none"/>
          <w:u w:val="none"/>
        </w:rPr>
        <w:fldChar w:fldCharType="end"/>
      </w:r>
      <w:r>
        <w:rPr>
          <w:rFonts w:hint="eastAsia" w:ascii="宋体" w:hAnsi="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lang w:val="en-US" w:eastAsia="zh-CN"/>
        </w:rPr>
        <w:t>未在规</w:t>
      </w:r>
      <w:r>
        <w:rPr>
          <w:rFonts w:hint="eastAsia" w:ascii="宋体" w:hAnsi="宋体" w:eastAsia="宋体" w:cs="宋体"/>
          <w:b/>
          <w:bCs/>
          <w:color w:val="auto"/>
          <w:sz w:val="24"/>
          <w:szCs w:val="24"/>
          <w:highlight w:val="none"/>
          <w:lang w:val="en-US" w:eastAsia="zh-CN"/>
        </w:rPr>
        <w:t>定时间内回执的供应商响应文件我方将不予以收取。</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八、响应文件</w:t>
      </w:r>
      <w:r>
        <w:rPr>
          <w:rFonts w:hint="eastAsia" w:ascii="宋体" w:hAnsi="宋体" w:eastAsia="宋体" w:cs="宋体"/>
          <w:b/>
          <w:bCs/>
          <w:color w:val="auto"/>
          <w:sz w:val="24"/>
          <w:highlight w:val="none"/>
          <w:lang w:val="en-US" w:eastAsia="zh-CN"/>
        </w:rPr>
        <w:t>的递交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截止时间：2025年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19</w:t>
      </w:r>
      <w:bookmarkStart w:id="85" w:name="_GoBack"/>
      <w:bookmarkEnd w:id="85"/>
      <w:r>
        <w:rPr>
          <w:rFonts w:hint="eastAsia" w:ascii="宋体" w:hAnsi="宋体" w:eastAsia="宋体" w:cs="宋体"/>
          <w:color w:val="auto"/>
          <w:sz w:val="24"/>
          <w:highlight w:val="none"/>
          <w:lang w:val="en-US" w:eastAsia="zh-CN"/>
        </w:rPr>
        <w:t>日9 时30 分（北京时间）</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比选单位</w:t>
      </w:r>
      <w:r>
        <w:rPr>
          <w:rFonts w:hint="eastAsia" w:ascii="宋体" w:hAnsi="宋体" w:cs="宋体"/>
          <w:color w:val="auto"/>
          <w:sz w:val="24"/>
          <w:highlight w:val="none"/>
        </w:rPr>
        <w:t>将予以拒收。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发布公告的媒体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联系方式</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2"/>
        <w:ind w:firstLine="480"/>
        <w:rPr>
          <w:rFonts w:hint="default"/>
          <w:color w:val="auto"/>
          <w:highlight w:val="none"/>
          <w:lang w:val="en-US"/>
        </w:rPr>
      </w:pPr>
      <w:bookmarkStart w:id="5" w:name="_Toc26879"/>
    </w:p>
    <w:p>
      <w:pPr>
        <w:pStyle w:val="17"/>
        <w:keepNext w:val="0"/>
        <w:keepLines w:val="0"/>
        <w:pageBreakBefore w:val="0"/>
        <w:kinsoku/>
        <w:wordWrap/>
        <w:overflowPunct/>
        <w:topLinePunct w:val="0"/>
        <w:autoSpaceDE/>
        <w:autoSpaceDN/>
        <w:bidi w:val="0"/>
        <w:adjustRightInd/>
        <w:spacing w:line="520" w:lineRule="exact"/>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附件：确认参加比选回执函</w:t>
      </w:r>
    </w:p>
    <w:p>
      <w:pPr>
        <w:pStyle w:val="6"/>
        <w:bidi w:val="0"/>
        <w:jc w:val="center"/>
        <w:rPr>
          <w:rFonts w:hint="eastAsia" w:ascii="宋体" w:hAnsi="宋体" w:cs="宋体"/>
          <w:b/>
          <w:bCs/>
          <w:color w:val="auto"/>
          <w:sz w:val="36"/>
          <w:szCs w:val="36"/>
          <w:highlight w:val="none"/>
          <w:lang w:val="en-US" w:eastAsia="zh-CN"/>
        </w:rPr>
      </w:pPr>
    </w:p>
    <w:p>
      <w:pPr>
        <w:pStyle w:val="6"/>
        <w:bidi w:val="0"/>
        <w:jc w:val="center"/>
        <w:rPr>
          <w:rFonts w:hint="eastAsia" w:ascii="宋体" w:hAnsi="宋体" w:cs="宋体"/>
          <w:b/>
          <w:bCs/>
          <w:color w:val="auto"/>
          <w:sz w:val="36"/>
          <w:szCs w:val="36"/>
          <w:highlight w:val="none"/>
          <w:lang w:val="en-US" w:eastAsia="zh-CN"/>
        </w:rPr>
      </w:pPr>
      <w:bookmarkStart w:id="6" w:name="_Toc25146"/>
      <w:r>
        <w:rPr>
          <w:rFonts w:hint="eastAsia" w:ascii="宋体" w:hAnsi="宋体" w:cs="宋体"/>
          <w:b/>
          <w:bCs/>
          <w:color w:val="auto"/>
          <w:sz w:val="36"/>
          <w:szCs w:val="36"/>
          <w:highlight w:val="none"/>
          <w:lang w:val="en-US" w:eastAsia="zh-CN"/>
        </w:rPr>
        <w:t>确认参加比选回执函</w:t>
      </w:r>
      <w:bookmarkEnd w:id="6"/>
    </w:p>
    <w:p>
      <w:pPr>
        <w:rPr>
          <w:rFonts w:hint="eastAsia"/>
          <w:color w:val="auto"/>
          <w:highlight w:val="none"/>
        </w:rPr>
      </w:pPr>
    </w:p>
    <w:p>
      <w:pPr>
        <w:pStyle w:val="6"/>
        <w:pageBreakBefore w:val="0"/>
        <w:kinsoku/>
        <w:wordWrap/>
        <w:overflowPunct/>
        <w:autoSpaceDE/>
        <w:autoSpaceDN/>
        <w:bidi w:val="0"/>
        <w:spacing w:line="560" w:lineRule="exact"/>
        <w:jc w:val="left"/>
        <w:textAlignment w:val="auto"/>
        <w:rPr>
          <w:rFonts w:hint="eastAsia" w:ascii="宋体" w:hAnsi="宋体" w:eastAsia="宋体" w:cs="宋体"/>
          <w:color w:val="auto"/>
          <w:sz w:val="28"/>
          <w:szCs w:val="28"/>
          <w:highlight w:val="none"/>
          <w:lang w:eastAsia="zh-CN"/>
        </w:rPr>
      </w:pPr>
      <w:bookmarkStart w:id="7" w:name="_Toc28397"/>
      <w:r>
        <w:rPr>
          <w:rFonts w:hint="eastAsia" w:ascii="宋体" w:hAnsi="宋体" w:eastAsia="宋体" w:cs="宋体"/>
          <w:color w:val="auto"/>
          <w:sz w:val="28"/>
          <w:szCs w:val="28"/>
          <w:highlight w:val="none"/>
          <w:lang w:eastAsia="zh-CN"/>
        </w:rPr>
        <w:t>石家庄承宏工程建设有限公司：</w:t>
      </w:r>
      <w:bookmarkEnd w:id="7"/>
    </w:p>
    <w:p>
      <w:pPr>
        <w:pageBreakBefore w:val="0"/>
        <w:widowControl w:val="0"/>
        <w:kinsoku/>
        <w:wordWrap/>
        <w:overflowPunct/>
        <w:topLinePunct w:val="0"/>
        <w:autoSpaceDE/>
        <w:autoSpaceDN/>
        <w:bidi w:val="0"/>
        <w:adjustRightInd/>
        <w:spacing w:line="560" w:lineRule="exact"/>
        <w:ind w:firstLine="48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u w:val="single"/>
          <w:lang w:val="en-US" w:eastAsia="zh-CN"/>
        </w:rPr>
        <w:t xml:space="preserve">      （单位名称）         </w:t>
      </w:r>
      <w:r>
        <w:rPr>
          <w:rFonts w:hint="eastAsia" w:ascii="宋体" w:hAnsi="宋体" w:eastAsia="宋体" w:cs="宋体"/>
          <w:color w:val="auto"/>
          <w:kern w:val="0"/>
          <w:sz w:val="28"/>
          <w:szCs w:val="28"/>
          <w:highlight w:val="none"/>
          <w:u w:val="none"/>
          <w:lang w:val="en-US" w:eastAsia="zh-CN"/>
        </w:rPr>
        <w:t>已获取</w:t>
      </w:r>
      <w:r>
        <w:rPr>
          <w:rFonts w:hint="eastAsia" w:ascii="宋体" w:hAnsi="宋体" w:eastAsia="宋体" w:cs="宋体"/>
          <w:color w:val="auto"/>
          <w:kern w:val="0"/>
          <w:sz w:val="28"/>
          <w:szCs w:val="28"/>
          <w:highlight w:val="none"/>
        </w:rPr>
        <w:t>贵方</w:t>
      </w:r>
      <w:r>
        <w:rPr>
          <w:rFonts w:hint="eastAsia" w:ascii="宋体" w:hAnsi="宋体" w:cs="宋体"/>
          <w:color w:val="auto"/>
          <w:kern w:val="0"/>
          <w:sz w:val="28"/>
          <w:szCs w:val="28"/>
          <w:highlight w:val="none"/>
          <w:u w:val="single"/>
          <w:lang w:val="en-US" w:eastAsia="zh-CN"/>
        </w:rPr>
        <w:t xml:space="preserve"> 某项目（桥西区）劳务分包二次</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none"/>
          <w:lang w:eastAsia="zh-CN"/>
        </w:rPr>
        <w:t>公开比选采购文件</w:t>
      </w:r>
      <w:r>
        <w:rPr>
          <w:rFonts w:hint="eastAsia" w:ascii="宋体" w:hAnsi="宋体" w:eastAsia="宋体" w:cs="宋体"/>
          <w:color w:val="auto"/>
          <w:kern w:val="0"/>
          <w:sz w:val="28"/>
          <w:szCs w:val="28"/>
          <w:highlight w:val="none"/>
        </w:rPr>
        <w:t>，经详细研究，我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rPr>
        <w:t>决定</w:t>
      </w:r>
      <w:r>
        <w:rPr>
          <w:rFonts w:hint="eastAsia" w:ascii="宋体" w:hAnsi="宋体" w:eastAsia="宋体" w:cs="宋体"/>
          <w:color w:val="auto"/>
          <w:kern w:val="0"/>
          <w:sz w:val="28"/>
          <w:szCs w:val="28"/>
          <w:highlight w:val="none"/>
          <w:lang w:val="en-US" w:eastAsia="zh-CN"/>
        </w:rPr>
        <w:t>按时</w:t>
      </w:r>
      <w:r>
        <w:rPr>
          <w:rFonts w:hint="eastAsia" w:ascii="宋体" w:hAnsi="宋体" w:eastAsia="宋体" w:cs="宋体"/>
          <w:color w:val="auto"/>
          <w:kern w:val="0"/>
          <w:sz w:val="28"/>
          <w:szCs w:val="28"/>
          <w:highlight w:val="none"/>
        </w:rPr>
        <w:t>参加该项目</w:t>
      </w:r>
      <w:r>
        <w:rPr>
          <w:rFonts w:hint="eastAsia" w:ascii="宋体" w:hAnsi="宋体" w:eastAsia="宋体" w:cs="宋体"/>
          <w:color w:val="auto"/>
          <w:kern w:val="0"/>
          <w:sz w:val="28"/>
          <w:szCs w:val="28"/>
          <w:highlight w:val="none"/>
          <w:lang w:val="en-US" w:eastAsia="zh-CN"/>
        </w:rPr>
        <w:t>比选</w:t>
      </w:r>
      <w:r>
        <w:rPr>
          <w:rFonts w:hint="eastAsia" w:ascii="宋体" w:hAnsi="宋体" w:eastAsia="宋体" w:cs="宋体"/>
          <w:color w:val="auto"/>
          <w:kern w:val="0"/>
          <w:sz w:val="28"/>
          <w:szCs w:val="28"/>
          <w:highlight w:val="none"/>
        </w:rPr>
        <w:t>。</w:t>
      </w: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rPr>
          <w:rFonts w:hint="eastAsia"/>
          <w:color w:val="auto"/>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pStyle w:val="2"/>
        <w:rPr>
          <w:rFonts w:hint="eastAsia" w:ascii="宋体" w:hAnsi="宋体" w:eastAsia="宋体" w:cs="宋体"/>
          <w:color w:val="auto"/>
          <w:kern w:val="0"/>
          <w:sz w:val="28"/>
          <w:szCs w:val="28"/>
          <w:highlight w:val="none"/>
        </w:rPr>
      </w:pPr>
    </w:p>
    <w:p>
      <w:pPr>
        <w:rPr>
          <w:rFonts w:hint="eastAsia"/>
          <w:color w:val="auto"/>
          <w:highlight w:val="none"/>
        </w:rPr>
      </w:pPr>
    </w:p>
    <w:p>
      <w:pPr>
        <w:keepNext w:val="0"/>
        <w:keepLines w:val="0"/>
        <w:pageBreakBefore w:val="0"/>
        <w:kinsoku/>
        <w:wordWrap/>
        <w:overflowPunct/>
        <w:topLinePunct/>
        <w:autoSpaceDE/>
        <w:autoSpaceDN/>
        <w:bidi w:val="0"/>
        <w:spacing w:line="560" w:lineRule="exact"/>
        <w:ind w:right="-307" w:rightChars="-146" w:firstLine="3640" w:firstLineChars="13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rPr>
        <w:t>响应单位：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keepNext w:val="0"/>
        <w:keepLines w:val="0"/>
        <w:pageBreakBefore w:val="0"/>
        <w:widowControl/>
        <w:kinsoku/>
        <w:wordWrap/>
        <w:overflowPunct/>
        <w:autoSpaceDE/>
        <w:autoSpaceDN/>
        <w:bidi w:val="0"/>
        <w:adjustRightInd w:val="0"/>
        <w:snapToGrid w:val="0"/>
        <w:spacing w:line="560" w:lineRule="exact"/>
        <w:ind w:firstLine="3640" w:firstLineChars="13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（签字或印鉴）</w:t>
      </w:r>
    </w:p>
    <w:p>
      <w:pPr>
        <w:keepNext w:val="0"/>
        <w:keepLines w:val="0"/>
        <w:pageBreakBefore w:val="0"/>
        <w:widowControl/>
        <w:kinsoku/>
        <w:wordWrap/>
        <w:overflowPunct/>
        <w:autoSpaceDE/>
        <w:autoSpaceDN/>
        <w:bidi w:val="0"/>
        <w:adjustRightInd w:val="0"/>
        <w:snapToGrid w:val="0"/>
        <w:spacing w:line="56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年   月   日</w:t>
      </w:r>
    </w:p>
    <w:p>
      <w:pPr>
        <w:pStyle w:val="12"/>
        <w:pageBreakBefore w:val="0"/>
        <w:kinsoku/>
        <w:wordWrap/>
        <w:overflowPunct/>
        <w:autoSpaceDE/>
        <w:autoSpaceDN/>
        <w:bidi w:val="0"/>
        <w:spacing w:line="560" w:lineRule="exact"/>
        <w:textAlignment w:val="auto"/>
        <w:rPr>
          <w:color w:val="auto"/>
          <w:highlight w:val="none"/>
        </w:rPr>
      </w:pPr>
    </w:p>
    <w:p>
      <w:pPr>
        <w:pStyle w:val="12"/>
        <w:ind w:firstLine="480"/>
        <w:rPr>
          <w:rFonts w:hint="default"/>
          <w:color w:val="auto"/>
          <w:highlight w:val="none"/>
          <w:lang w:val="en-US"/>
        </w:rPr>
      </w:pPr>
    </w:p>
    <w:p>
      <w:pPr>
        <w:rPr>
          <w:rFonts w:hint="default"/>
          <w:color w:val="auto"/>
          <w:highlight w:val="none"/>
          <w:lang w:val="en-US"/>
        </w:rPr>
      </w:pPr>
    </w:p>
    <w:p>
      <w:pPr>
        <w:rPr>
          <w:rFonts w:hint="default"/>
          <w:color w:val="auto"/>
          <w:highlight w:val="none"/>
          <w:lang w:val="en-US"/>
        </w:rPr>
      </w:pPr>
    </w:p>
    <w:p>
      <w:pPr>
        <w:rPr>
          <w:rFonts w:hint="default" w:eastAsia="宋体"/>
          <w:color w:val="auto"/>
          <w:highlight w:val="none"/>
          <w:lang w:val="en-US" w:eastAsia="zh-CN"/>
        </w:rPr>
      </w:pPr>
      <w:r>
        <w:rPr>
          <w:rFonts w:hint="eastAsia"/>
          <w:color w:val="auto"/>
          <w:highlight w:val="none"/>
          <w:lang w:val="en-US" w:eastAsia="zh-CN"/>
        </w:rPr>
        <w:t xml:space="preserve">                                      </w:t>
      </w:r>
    </w:p>
    <w:p>
      <w:pPr>
        <w:pStyle w:val="6"/>
        <w:bidi w:val="0"/>
        <w:jc w:val="center"/>
        <w:rPr>
          <w:rFonts w:hint="eastAsia"/>
          <w:color w:val="auto"/>
          <w:sz w:val="36"/>
          <w:szCs w:val="36"/>
          <w:highlight w:val="none"/>
        </w:rPr>
      </w:pPr>
      <w:bookmarkStart w:id="8"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5"/>
      <w:bookmarkEnd w:id="8"/>
      <w:bookmarkStart w:id="9" w:name="_Toc17889"/>
    </w:p>
    <w:bookmarkEnd w:id="9"/>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10" w:name="_Toc29085"/>
      <w:bookmarkStart w:id="11" w:name="_Toc2285"/>
      <w:r>
        <w:rPr>
          <w:rFonts w:hint="eastAsia" w:ascii="宋体" w:hAnsi="宋体" w:cs="宋体"/>
          <w:b/>
          <w:bCs/>
          <w:color w:val="auto"/>
          <w:sz w:val="24"/>
          <w:highlight w:val="none"/>
          <w:lang w:val="en-US" w:eastAsia="zh-CN"/>
        </w:rPr>
        <w:t>1.对供应商的资格要求</w:t>
      </w:r>
      <w:bookmarkEnd w:id="10"/>
      <w:bookmarkEnd w:id="11"/>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3.本次交易一般规则</w:t>
      </w:r>
      <w:r>
        <w:rPr>
          <w:rFonts w:hint="eastAsia" w:ascii="宋体" w:hAnsi="宋体" w:cs="宋体"/>
          <w:b/>
          <w:bCs/>
          <w:color w:val="auto"/>
          <w:sz w:val="24"/>
          <w:highlight w:val="none"/>
          <w:lang w:val="en-US" w:eastAsia="zh-CN"/>
        </w:rPr>
        <w:t xml:space="preserve">  </w:t>
      </w:r>
    </w:p>
    <w:tbl>
      <w:tblPr>
        <w:tblStyle w:val="22"/>
        <w:tblW w:w="9024" w:type="dxa"/>
        <w:tblInd w:w="91" w:type="dxa"/>
        <w:tblLayout w:type="autofit"/>
        <w:tblCellMar>
          <w:top w:w="0" w:type="dxa"/>
          <w:left w:w="108" w:type="dxa"/>
          <w:bottom w:w="0" w:type="dxa"/>
          <w:right w:w="108" w:type="dxa"/>
        </w:tblCellMar>
      </w:tblPr>
      <w:tblGrid>
        <w:gridCol w:w="1602"/>
        <w:gridCol w:w="1497"/>
        <w:gridCol w:w="1707"/>
        <w:gridCol w:w="4218"/>
      </w:tblGrid>
      <w:tr>
        <w:tblPrEx>
          <w:tblCellMar>
            <w:top w:w="0" w:type="dxa"/>
            <w:left w:w="108" w:type="dxa"/>
            <w:bottom w:w="0" w:type="dxa"/>
            <w:right w:w="108" w:type="dxa"/>
          </w:tblCellMar>
        </w:tblPrEx>
        <w:trPr>
          <w:trHeight w:val="285"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tblPrEx>
          <w:tblCellMar>
            <w:top w:w="0" w:type="dxa"/>
            <w:left w:w="108" w:type="dxa"/>
            <w:bottom w:w="0" w:type="dxa"/>
            <w:right w:w="108" w:type="dxa"/>
          </w:tblCellMar>
        </w:tblPrEx>
        <w:trPr>
          <w:trHeight w:val="385" w:hRule="atLeast"/>
        </w:trPr>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5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tblPrEx>
          <w:tblCellMar>
            <w:top w:w="0" w:type="dxa"/>
            <w:left w:w="108" w:type="dxa"/>
            <w:bottom w:w="0" w:type="dxa"/>
            <w:right w:w="108" w:type="dxa"/>
          </w:tblCellMar>
        </w:tblPrEx>
        <w:trPr>
          <w:trHeight w:val="465"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b/>
                <w:bCs/>
                <w:color w:val="auto"/>
                <w:sz w:val="24"/>
                <w:szCs w:val="24"/>
                <w:highlight w:val="none"/>
                <w:lang w:val="en-US" w:eastAsia="zh-CN"/>
              </w:rPr>
            </w:pPr>
            <w:r>
              <w:rPr>
                <w:rFonts w:hint="eastAsia"/>
                <w:b/>
                <w:bCs/>
                <w:color w:val="auto"/>
                <w:sz w:val="24"/>
                <w:szCs w:val="24"/>
                <w:highlight w:val="none"/>
                <w:lang w:val="en-US" w:eastAsia="zh-CN"/>
              </w:rPr>
              <w:t>限价均不含税。各单位总报价不得超总限价，其中各站报价不得超各站限价。</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总限价：3506961.44</w:t>
            </w:r>
            <w:r>
              <w:rPr>
                <w:rFonts w:hint="eastAsia" w:ascii="宋体" w:hAnsi="宋体" w:eastAsia="宋体" w:cs="宋体"/>
                <w:color w:val="auto"/>
                <w:sz w:val="24"/>
                <w:szCs w:val="24"/>
                <w:highlight w:val="none"/>
              </w:rPr>
              <w:t>元</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其中：</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951电台宿舍锅炉房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102600.16</w:t>
            </w:r>
            <w:r>
              <w:rPr>
                <w:rFonts w:hint="eastAsia" w:ascii="宋体" w:hAnsi="宋体" w:eastAsia="宋体" w:cs="宋体"/>
                <w:color w:val="auto"/>
                <w:sz w:val="24"/>
                <w:szCs w:val="24"/>
                <w:highlight w:val="none"/>
                <w:lang w:val="en-US" w:eastAsia="zh-CN"/>
              </w:rPr>
              <w:t>元</w:t>
            </w:r>
          </w:p>
          <w:p>
            <w:pPr>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lang w:val="en-US" w:eastAsia="zh-CN"/>
              </w:rPr>
              <w:t>2.</w:t>
            </w:r>
            <w:r>
              <w:rPr>
                <w:rFonts w:hint="eastAsia" w:ascii="宋体" w:hAnsi="宋体" w:eastAsia="宋体" w:cs="宋体"/>
                <w:color w:val="auto"/>
                <w:spacing w:val="-11"/>
                <w:sz w:val="24"/>
                <w:szCs w:val="24"/>
                <w:highlight w:val="none"/>
              </w:rPr>
              <w:t>汇翠庭院锅炉房站内改造</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54890.91</w:t>
            </w:r>
            <w:r>
              <w:rPr>
                <w:rFonts w:hint="eastAsia" w:ascii="宋体" w:hAnsi="宋体" w:eastAsia="宋体" w:cs="宋体"/>
                <w:color w:val="auto"/>
                <w:spacing w:val="-11"/>
                <w:sz w:val="24"/>
                <w:szCs w:val="24"/>
                <w:highlight w:val="none"/>
                <w:lang w:val="en-US" w:eastAsia="zh-CN"/>
              </w:rPr>
              <w:t>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志诚华府锅炉房站内改造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264761.21</w:t>
            </w:r>
            <w:r>
              <w:rPr>
                <w:rFonts w:hint="eastAsia" w:ascii="宋体" w:hAnsi="宋体" w:eastAsia="宋体" w:cs="宋体"/>
                <w:color w:val="auto"/>
                <w:sz w:val="24"/>
                <w:szCs w:val="24"/>
                <w:highlight w:val="none"/>
                <w:lang w:val="en-US" w:eastAsia="zh-CN"/>
              </w:rPr>
              <w:t>元</w:t>
            </w:r>
          </w:p>
          <w:p>
            <w:pPr>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lang w:val="en-US" w:eastAsia="zh-CN"/>
              </w:rPr>
              <w:t>4.</w:t>
            </w:r>
            <w:r>
              <w:rPr>
                <w:rFonts w:hint="eastAsia" w:ascii="宋体" w:hAnsi="宋体" w:eastAsia="宋体" w:cs="宋体"/>
                <w:color w:val="auto"/>
                <w:spacing w:val="-11"/>
                <w:sz w:val="24"/>
                <w:szCs w:val="24"/>
                <w:highlight w:val="none"/>
              </w:rPr>
              <w:t>青少年宫锅炉房站内改造</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67474.39</w:t>
            </w:r>
            <w:r>
              <w:rPr>
                <w:rFonts w:hint="eastAsia" w:ascii="宋体" w:hAnsi="宋体" w:eastAsia="宋体" w:cs="宋体"/>
                <w:color w:val="auto"/>
                <w:spacing w:val="-11"/>
                <w:sz w:val="24"/>
                <w:szCs w:val="24"/>
                <w:highlight w:val="none"/>
                <w:lang w:val="en-US" w:eastAsia="zh-CN"/>
              </w:rPr>
              <w:t>元</w:t>
            </w:r>
          </w:p>
          <w:p>
            <w:pPr>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lang w:val="en-US" w:eastAsia="zh-CN"/>
              </w:rPr>
              <w:t>5.</w:t>
            </w:r>
            <w:r>
              <w:rPr>
                <w:rFonts w:hint="eastAsia" w:ascii="宋体" w:hAnsi="宋体" w:eastAsia="宋体" w:cs="宋体"/>
                <w:color w:val="auto"/>
                <w:spacing w:val="-11"/>
                <w:sz w:val="24"/>
                <w:szCs w:val="24"/>
                <w:highlight w:val="none"/>
              </w:rPr>
              <w:t>百汇小区锅炉房站内改造</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133005.6</w:t>
            </w:r>
            <w:r>
              <w:rPr>
                <w:rFonts w:hint="eastAsia" w:ascii="宋体" w:hAnsi="宋体" w:eastAsia="宋体" w:cs="宋体"/>
                <w:color w:val="auto"/>
                <w:spacing w:val="-11"/>
                <w:sz w:val="24"/>
                <w:szCs w:val="24"/>
                <w:highlight w:val="none"/>
                <w:lang w:val="en-US" w:eastAsia="zh-CN"/>
              </w:rPr>
              <w:t>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东安小区锅炉房站内改造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295711.62</w:t>
            </w:r>
            <w:r>
              <w:rPr>
                <w:rFonts w:hint="eastAsia" w:ascii="宋体" w:hAnsi="宋体" w:eastAsia="宋体" w:cs="宋体"/>
                <w:color w:val="auto"/>
                <w:sz w:val="24"/>
                <w:szCs w:val="24"/>
                <w:highlight w:val="none"/>
                <w:lang w:val="en-US" w:eastAsia="zh-CN"/>
              </w:rPr>
              <w:t>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高和化工宿舍锅炉房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123370.83</w:t>
            </w:r>
            <w:r>
              <w:rPr>
                <w:rFonts w:hint="eastAsia" w:ascii="宋体" w:hAnsi="宋体" w:eastAsia="宋体" w:cs="宋体"/>
                <w:color w:val="auto"/>
                <w:sz w:val="24"/>
                <w:szCs w:val="24"/>
                <w:highlight w:val="none"/>
                <w:lang w:val="en-US" w:eastAsia="zh-CN"/>
              </w:rPr>
              <w:t>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二十七军干休所锅炉房站内改造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15068.62</w:t>
            </w:r>
            <w:r>
              <w:rPr>
                <w:rFonts w:hint="eastAsia" w:ascii="宋体" w:hAnsi="宋体" w:eastAsia="宋体" w:cs="宋体"/>
                <w:color w:val="auto"/>
                <w:sz w:val="24"/>
                <w:szCs w:val="24"/>
                <w:highlight w:val="none"/>
                <w:lang w:val="en-US" w:eastAsia="zh-CN"/>
              </w:rPr>
              <w:t>元</w:t>
            </w:r>
            <w:r>
              <w:rPr>
                <w:rFonts w:hint="eastAsia"/>
                <w:color w:val="auto"/>
                <w:sz w:val="24"/>
                <w:szCs w:val="24"/>
                <w:highlight w:val="none"/>
                <w:lang w:val="en-US" w:eastAsia="zh-CN"/>
              </w:rPr>
              <w:t>（此站一网无图纸无清单，后期根据工程量据实结算）</w:t>
            </w:r>
            <w:r>
              <w:rPr>
                <w:rFonts w:hint="eastAsia"/>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华源新村锅炉房站内改造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566724.12</w:t>
            </w:r>
            <w:r>
              <w:rPr>
                <w:rFonts w:hint="eastAsia" w:ascii="宋体" w:hAnsi="宋体" w:eastAsia="宋体" w:cs="宋体"/>
                <w:color w:val="auto"/>
                <w:sz w:val="24"/>
                <w:szCs w:val="24"/>
                <w:highlight w:val="none"/>
                <w:lang w:val="en-US" w:eastAsia="zh-CN"/>
              </w:rPr>
              <w:t>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塔谈一区锅炉房站内改造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136581.52</w:t>
            </w:r>
            <w:r>
              <w:rPr>
                <w:rFonts w:hint="eastAsia" w:ascii="宋体" w:hAnsi="宋体" w:eastAsia="宋体" w:cs="宋体"/>
                <w:color w:val="auto"/>
                <w:sz w:val="24"/>
                <w:szCs w:val="24"/>
                <w:highlight w:val="none"/>
                <w:lang w:val="en-US" w:eastAsia="zh-CN"/>
              </w:rPr>
              <w:t>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塔坛二区锅炉房站内改造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119081.59</w:t>
            </w:r>
            <w:r>
              <w:rPr>
                <w:rFonts w:hint="eastAsia" w:ascii="宋体" w:hAnsi="宋体" w:eastAsia="宋体" w:cs="宋体"/>
                <w:color w:val="auto"/>
                <w:sz w:val="24"/>
                <w:szCs w:val="24"/>
                <w:highlight w:val="none"/>
                <w:lang w:val="en-US" w:eastAsia="zh-CN"/>
              </w:rPr>
              <w:t>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新燕春锅炉房站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353047.83</w:t>
            </w:r>
            <w:r>
              <w:rPr>
                <w:rFonts w:hint="eastAsia" w:ascii="宋体" w:hAnsi="宋体" w:eastAsia="宋体" w:cs="宋体"/>
                <w:color w:val="auto"/>
                <w:sz w:val="24"/>
                <w:szCs w:val="24"/>
                <w:highlight w:val="none"/>
                <w:lang w:val="en-US" w:eastAsia="zh-CN"/>
              </w:rPr>
              <w:t>元</w:t>
            </w:r>
            <w:r>
              <w:rPr>
                <w:rFonts w:hint="eastAsia"/>
                <w:color w:val="auto"/>
                <w:sz w:val="24"/>
                <w:szCs w:val="24"/>
                <w:highlight w:val="none"/>
                <w:lang w:val="en-US" w:eastAsia="zh-CN"/>
              </w:rPr>
              <w:t>（此站一网无图纸，按清单报价，后期根据工程量据实结算）</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北联干休所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259076.23</w:t>
            </w:r>
            <w:r>
              <w:rPr>
                <w:rFonts w:hint="eastAsia" w:ascii="宋体" w:hAnsi="宋体" w:eastAsia="宋体" w:cs="宋体"/>
                <w:color w:val="auto"/>
                <w:sz w:val="24"/>
                <w:szCs w:val="24"/>
                <w:highlight w:val="none"/>
                <w:lang w:val="en-US" w:eastAsia="zh-CN"/>
              </w:rPr>
              <w:t>元</w:t>
            </w:r>
            <w:r>
              <w:rPr>
                <w:rFonts w:hint="eastAsia"/>
                <w:color w:val="auto"/>
                <w:sz w:val="24"/>
                <w:szCs w:val="24"/>
                <w:highlight w:val="none"/>
                <w:lang w:val="en-US" w:eastAsia="zh-CN"/>
              </w:rPr>
              <w:t>（此站站内无图纸无清单，后期根据工程量据实结算）</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格调春天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412252.78</w:t>
            </w:r>
            <w:r>
              <w:rPr>
                <w:rFonts w:hint="eastAsia" w:ascii="宋体" w:hAnsi="宋体" w:eastAsia="宋体" w:cs="宋体"/>
                <w:color w:val="auto"/>
                <w:sz w:val="24"/>
                <w:szCs w:val="24"/>
                <w:highlight w:val="none"/>
                <w:lang w:val="en-US" w:eastAsia="zh-CN"/>
              </w:rPr>
              <w:t>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东风小区锅炉房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164407.59</w:t>
            </w:r>
            <w:r>
              <w:rPr>
                <w:rFonts w:hint="eastAsia" w:ascii="宋体" w:hAnsi="宋体" w:eastAsia="宋体" w:cs="宋体"/>
                <w:color w:val="auto"/>
                <w:sz w:val="24"/>
                <w:szCs w:val="24"/>
                <w:highlight w:val="none"/>
                <w:lang w:val="en-US" w:eastAsia="zh-CN"/>
              </w:rPr>
              <w:t>元</w:t>
            </w:r>
            <w:r>
              <w:rPr>
                <w:rFonts w:hint="eastAsia"/>
                <w:color w:val="auto"/>
                <w:sz w:val="24"/>
                <w:szCs w:val="24"/>
                <w:highlight w:val="none"/>
                <w:lang w:val="en-US" w:eastAsia="zh-CN"/>
              </w:rPr>
              <w:t>（此站站内无图纸无清单，后期根据工程量据实结算）</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祥云国际改造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162638.12</w:t>
            </w:r>
            <w:r>
              <w:rPr>
                <w:rFonts w:hint="eastAsia" w:ascii="宋体" w:hAnsi="宋体" w:eastAsia="宋体" w:cs="宋体"/>
                <w:color w:val="auto"/>
                <w:sz w:val="24"/>
                <w:szCs w:val="24"/>
                <w:highlight w:val="none"/>
                <w:lang w:val="en-US" w:eastAsia="zh-CN"/>
              </w:rPr>
              <w:t>元</w:t>
            </w:r>
            <w:r>
              <w:rPr>
                <w:rFonts w:hint="eastAsia"/>
                <w:color w:val="auto"/>
                <w:sz w:val="24"/>
                <w:szCs w:val="24"/>
                <w:highlight w:val="none"/>
                <w:lang w:val="en-US" w:eastAsia="zh-CN"/>
              </w:rPr>
              <w:t>（此站一网无图纸无清单，后期根据工程量据实结算）</w:t>
            </w:r>
          </w:p>
          <w:p>
            <w:pPr>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联邦名都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276268.32</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7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电子文件：U盘一份（含盖章PDF版扫描件及</w:t>
            </w:r>
            <w:r>
              <w:rPr>
                <w:rFonts w:hint="eastAsia" w:ascii="宋体" w:hAnsi="宋体" w:eastAsia="宋体" w:cs="宋体"/>
                <w:color w:val="auto"/>
                <w:sz w:val="24"/>
                <w:highlight w:val="none"/>
              </w:rPr>
              <w:t>劳务清单报价表excel版</w:t>
            </w:r>
            <w:r>
              <w:rPr>
                <w:rFonts w:hint="eastAsia" w:ascii="宋体" w:hAnsi="宋体" w:cs="宋体"/>
                <w:color w:val="auto"/>
                <w:kern w:val="0"/>
                <w:sz w:val="24"/>
                <w:highlight w:val="none"/>
                <w:lang w:val="en-US" w:eastAsia="zh-CN" w:bidi="ar"/>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7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top"/>
              <w:rPr>
                <w:color w:val="auto"/>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包括总限价和分项限价</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2"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pPr>
        <w:rPr>
          <w:rFonts w:hint="eastAsia"/>
          <w:color w:val="auto"/>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numPr>
          <w:ilvl w:val="0"/>
          <w:numId w:val="2"/>
        </w:numPr>
        <w:bidi w:val="0"/>
        <w:jc w:val="center"/>
        <w:rPr>
          <w:rFonts w:hint="eastAsia"/>
          <w:color w:val="auto"/>
          <w:sz w:val="36"/>
          <w:szCs w:val="36"/>
          <w:highlight w:val="none"/>
        </w:rPr>
      </w:pPr>
      <w:bookmarkStart w:id="13" w:name="_Toc12933"/>
      <w:r>
        <w:rPr>
          <w:rFonts w:hint="eastAsia"/>
          <w:color w:val="auto"/>
          <w:sz w:val="36"/>
          <w:szCs w:val="36"/>
          <w:highlight w:val="none"/>
        </w:rPr>
        <w:t>采购方法</w:t>
      </w:r>
      <w:bookmarkEnd w:id="12"/>
      <w:bookmarkEnd w:id="13"/>
    </w:p>
    <w:tbl>
      <w:tblPr>
        <w:tblStyle w:val="22"/>
        <w:tblW w:w="9409" w:type="dxa"/>
        <w:jc w:val="center"/>
        <w:tblLayout w:type="autofit"/>
        <w:tblCellMar>
          <w:top w:w="0" w:type="dxa"/>
          <w:left w:w="108" w:type="dxa"/>
          <w:bottom w:w="0" w:type="dxa"/>
          <w:right w:w="108" w:type="dxa"/>
        </w:tblCellMar>
      </w:tblPr>
      <w:tblGrid>
        <w:gridCol w:w="1604"/>
        <w:gridCol w:w="2058"/>
        <w:gridCol w:w="5747"/>
      </w:tblGrid>
      <w:tr>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4"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p>
          <w:p>
            <w:pPr>
              <w:rPr>
                <w:rFonts w:hint="eastAsia" w:ascii="宋体" w:hAnsi="宋体" w:cs="宋体"/>
                <w:color w:val="auto"/>
                <w:sz w:val="24"/>
                <w:highlight w:val="none"/>
              </w:rPr>
            </w:pPr>
            <w:r>
              <w:rPr>
                <w:rFonts w:hint="eastAsia" w:asciiTheme="minorEastAsia" w:hAnsiTheme="minorEastAsia" w:cstheme="minorEastAsia"/>
                <w:b/>
                <w:bCs/>
                <w:color w:val="auto"/>
                <w:kern w:val="0"/>
                <w:sz w:val="28"/>
                <w:szCs w:val="28"/>
                <w:highlight w:val="none"/>
                <w:lang w:val="en-US" w:eastAsia="zh-CN" w:bidi="ar"/>
              </w:rPr>
              <w:t>注：所有报价清单应逐页加盖供应商单位公章，未逐页加盖响应文件按无效处理。</w:t>
            </w:r>
            <w:r>
              <w:rPr>
                <w:rFonts w:hint="eastAsia" w:ascii="宋体" w:hAnsi="宋体" w:cs="宋体"/>
                <w:color w:val="auto"/>
                <w:kern w:val="0"/>
                <w:sz w:val="24"/>
                <w:highlight w:val="none"/>
                <w:lang w:bidi="ar"/>
              </w:rPr>
              <w:t xml:space="preserve">                       </w:t>
            </w:r>
          </w:p>
        </w:tc>
      </w:tr>
      <w:tr>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 xml:space="preserve">响应文件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 xml:space="preserve">章供应商须知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 xml:space="preserve">截止时间前，响应单位可以修改或撤回已递交的响应文件，但应以书面形式通知比选单位：比选单位收到书面通知后，向响应单位出具签收凭证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.2.4修改的内容为响应文件的组成部分；修改的响应文件应按规定签字盖章、密封、标识和递交，并标明“修改”字样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.2.5响应单位对比选采购文件有异议，可在比选采购文件规定的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截止时间前提出，比选单位应在1日内答复</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color w:val="auto"/>
                <w:highlight w:val="none"/>
                <w:lang w:val="en-US" w:eastAsia="zh-CN"/>
              </w:rPr>
            </w:pPr>
            <w:r>
              <w:rPr>
                <w:rFonts w:hint="eastAsia" w:ascii="宋体" w:hAnsi="宋体" w:cs="宋体"/>
                <w:b/>
                <w:bCs/>
                <w:color w:val="auto"/>
                <w:kern w:val="0"/>
                <w:sz w:val="24"/>
                <w:highlight w:val="none"/>
                <w:lang w:val="en-US" w:eastAsia="zh-CN" w:bidi="ar"/>
              </w:rPr>
              <w:t>2.2.6递交响应文件的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资格后审，</w:t>
            </w:r>
            <w:r>
              <w:rPr>
                <w:rFonts w:hint="eastAsia" w:ascii="宋体" w:hAnsi="宋体" w:cs="宋体"/>
                <w:color w:val="auto"/>
                <w:sz w:val="24"/>
                <w:highlight w:val="none"/>
              </w:rPr>
              <w:t>综合评分法</w:t>
            </w:r>
          </w:p>
        </w:tc>
      </w:tr>
      <w:tr>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4"/>
    </w:tbl>
    <w:p>
      <w:pPr>
        <w:numPr>
          <w:ilvl w:val="0"/>
          <w:numId w:val="0"/>
        </w:num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bidi w:val="0"/>
        <w:jc w:val="center"/>
        <w:rPr>
          <w:rFonts w:hint="eastAsia"/>
          <w:color w:val="auto"/>
          <w:sz w:val="36"/>
          <w:szCs w:val="36"/>
          <w:highlight w:val="none"/>
        </w:rPr>
      </w:pPr>
      <w:bookmarkStart w:id="15"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5"/>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color w:val="auto"/>
          <w:sz w:val="24"/>
          <w:highlight w:val="none"/>
        </w:rPr>
        <w:t>综合评分法</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 xml:space="preserve"> 初步评审</w:t>
      </w:r>
    </w:p>
    <w:p>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r>
              <w:rPr>
                <w:rFonts w:hint="eastAsia" w:ascii="宋体" w:hAnsi="宋体" w:cs="宋体"/>
                <w:color w:val="auto"/>
                <w:kern w:val="0"/>
                <w:sz w:val="21"/>
                <w:szCs w:val="21"/>
                <w:highlight w:val="none"/>
                <w:lang w:val="en-US" w:eastAsia="zh-CN" w:bidi="ar"/>
              </w:rPr>
              <w:t>及签字盖章</w:t>
            </w:r>
          </w:p>
        </w:tc>
        <w:tc>
          <w:tcPr>
            <w:tcW w:w="4598" w:type="dxa"/>
            <w:tcBorders>
              <w:top w:val="single" w:color="auto" w:sz="4" w:space="0"/>
              <w:left w:val="single" w:color="000000" w:sz="8" w:space="0"/>
              <w:bottom w:val="single" w:color="auto" w:sz="4" w:space="0"/>
              <w:right w:val="single" w:color="000000" w:sz="8"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进行详细评审。详细评审包括</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评审</w:t>
            </w:r>
            <w:r>
              <w:rPr>
                <w:rFonts w:hint="eastAsia" w:asciiTheme="minorEastAsia" w:hAnsiTheme="minorEastAsia" w:eastAsiaTheme="minorEastAsia" w:cstheme="minorEastAsia"/>
                <w:color w:val="auto"/>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按综合得分由高到低顺序排序，分值相同的按报价得分由高到低排序，报价得分也相同的并列。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分值权重</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报价部分：</w:t>
            </w:r>
            <w:r>
              <w:rPr>
                <w:rFonts w:hint="eastAsia" w:asciiTheme="minorEastAsia" w:hAnsiTheme="minorEastAsia" w:eastAsiaTheme="minorEastAsia" w:cstheme="minorEastAsia"/>
                <w:color w:val="auto"/>
                <w:sz w:val="21"/>
                <w:szCs w:val="21"/>
                <w:highlight w:val="none"/>
                <w:lang w:val="en-US" w:eastAsia="zh-CN" w:bidi="ar"/>
              </w:rPr>
              <w:t>7</w:t>
            </w:r>
            <w:r>
              <w:rPr>
                <w:rFonts w:hint="eastAsia" w:asciiTheme="minorEastAsia" w:hAnsiTheme="minorEastAsia" w:eastAsiaTheme="minorEastAsia" w:cstheme="minorEastAsia"/>
                <w:color w:val="auto"/>
                <w:sz w:val="21"/>
                <w:szCs w:val="21"/>
                <w:highlight w:val="none"/>
                <w:lang w:bidi="ar"/>
              </w:rPr>
              <w:t>0</w:t>
            </w:r>
            <w:r>
              <w:rPr>
                <w:rFonts w:hint="eastAsia" w:asciiTheme="minorEastAsia" w:hAnsiTheme="minorEastAsia" w:eastAsiaTheme="minorEastAsia" w:cstheme="minorEastAsia"/>
                <w:color w:val="auto"/>
                <w:sz w:val="21"/>
                <w:szCs w:val="21"/>
                <w:highlight w:val="none"/>
                <w:lang w:val="en-US" w:eastAsia="zh-CN" w:bidi="ar"/>
              </w:rPr>
              <w:t>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技术部分</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bidi="ar"/>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报价评分标准</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70</w:t>
            </w:r>
            <w:r>
              <w:rPr>
                <w:rFonts w:hint="eastAsia" w:asciiTheme="minorEastAsia" w:hAnsiTheme="minorEastAsia" w:eastAsiaTheme="minorEastAsia" w:cstheme="minorEastAsia"/>
                <w:color w:val="auto"/>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不含税报价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2.2</w:t>
            </w: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bidi="ar"/>
              </w:rPr>
              <w:t>评分标准</w:t>
            </w: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w:t>
            </w:r>
            <w:r>
              <w:rPr>
                <w:rFonts w:hint="eastAsia" w:asciiTheme="minorEastAsia" w:hAnsiTheme="minorEastAsia" w:eastAsiaTheme="minorEastAsia" w:cstheme="minorEastAsia"/>
                <w:color w:val="auto"/>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施工方法及主要技术措施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方法措施科学合理得2.41-4.00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得1.21-2.40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得0-1.20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施工进度计划及保证措施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对工程进度总体安排表述清晰，全面可行得3.61-6.00分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对工程进度总体安排表述清晰得1.81-3.60分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工程进度计划与措施内容有缺陷得0.00-1.80分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质量保证措施全面可行，科学合理</w:t>
            </w:r>
            <w:r>
              <w:rPr>
                <w:rFonts w:hint="eastAsia" w:asciiTheme="minorEastAsia" w:hAnsiTheme="minorEastAsia" w:eastAsiaTheme="minorEastAsia" w:cstheme="minorEastAsia"/>
                <w:color w:val="auto"/>
                <w:sz w:val="21"/>
                <w:szCs w:val="21"/>
                <w:highlight w:val="none"/>
                <w:lang w:val="en-US" w:eastAsia="zh-CN"/>
              </w:rPr>
              <w:t>得3.6</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质量保证措施基本可行，较合理</w:t>
            </w:r>
            <w:r>
              <w:rPr>
                <w:rFonts w:hint="eastAsia" w:asciiTheme="minorEastAsia" w:hAnsiTheme="minorEastAsia" w:eastAsiaTheme="minorEastAsia" w:cstheme="minorEastAsia"/>
                <w:color w:val="auto"/>
                <w:sz w:val="21"/>
                <w:szCs w:val="21"/>
                <w:highlight w:val="none"/>
                <w:lang w:val="en-US" w:eastAsia="zh-CN"/>
              </w:rPr>
              <w:t>得1.81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质量保证措施有缺陷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1.80</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安全生产及文明施工措施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完善并具备符合性、有效性及可行性</w:t>
            </w:r>
            <w:r>
              <w:rPr>
                <w:rFonts w:hint="eastAsia" w:asciiTheme="minorEastAsia" w:hAnsiTheme="minorEastAsia" w:eastAsiaTheme="minorEastAsia" w:cstheme="minorEastAsia"/>
                <w:color w:val="auto"/>
                <w:spacing w:val="-11"/>
                <w:sz w:val="21"/>
                <w:szCs w:val="21"/>
                <w:highlight w:val="none"/>
                <w:lang w:val="en-US" w:eastAsia="zh-CN"/>
              </w:rPr>
              <w:t>得3.6</w:t>
            </w:r>
            <w:r>
              <w:rPr>
                <w:rFonts w:hint="eastAsia" w:asciiTheme="minorEastAsia" w:hAnsiTheme="minorEastAsia" w:eastAsiaTheme="minorEastAsia" w:cstheme="minorEastAsia"/>
                <w:color w:val="auto"/>
                <w:spacing w:val="-11"/>
                <w:sz w:val="21"/>
                <w:szCs w:val="21"/>
                <w:highlight w:val="none"/>
              </w:rPr>
              <w:t>1-</w:t>
            </w:r>
            <w:r>
              <w:rPr>
                <w:rFonts w:hint="eastAsia" w:asciiTheme="minorEastAsia" w:hAnsiTheme="minorEastAsia" w:eastAsiaTheme="minorEastAsia" w:cstheme="minorEastAsia"/>
                <w:color w:val="auto"/>
                <w:spacing w:val="-11"/>
                <w:sz w:val="21"/>
                <w:szCs w:val="21"/>
                <w:highlight w:val="none"/>
                <w:lang w:val="en-US" w:eastAsia="zh-CN"/>
              </w:rPr>
              <w:t>6</w:t>
            </w:r>
            <w:r>
              <w:rPr>
                <w:rFonts w:hint="eastAsia" w:asciiTheme="minorEastAsia" w:hAnsiTheme="minorEastAsia" w:eastAsiaTheme="minorEastAsia" w:cstheme="minorEastAsia"/>
                <w:color w:val="auto"/>
                <w:spacing w:val="-11"/>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安全管理体系与措施较完善</w:t>
            </w:r>
            <w:r>
              <w:rPr>
                <w:rFonts w:hint="eastAsia" w:asciiTheme="minorEastAsia" w:hAnsiTheme="minorEastAsia" w:eastAsiaTheme="minorEastAsia" w:cstheme="minorEastAsia"/>
                <w:color w:val="auto"/>
                <w:sz w:val="21"/>
                <w:szCs w:val="21"/>
                <w:highlight w:val="none"/>
                <w:lang w:val="en-US" w:eastAsia="zh-CN"/>
              </w:rPr>
              <w:t>得1.8</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安全管理体系与措施内容有缺陷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主要施工机具、劳动力使用计划（</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科学合理得1.81-3.00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得0.91-1.80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得0-0.90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1218" w:type="dxa"/>
            <w:tcBorders>
              <w:left w:val="single" w:color="auto" w:sz="4" w:space="0"/>
              <w:right w:val="single" w:color="auto" w:sz="4" w:space="0"/>
            </w:tcBorders>
            <w:noWrap w:val="0"/>
            <w:vAlign w:val="center"/>
          </w:tcPr>
          <w:p>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08</w:t>
            </w:r>
            <w:r>
              <w:rPr>
                <w:rFonts w:hint="eastAsia" w:asciiTheme="minorEastAsia" w:hAnsiTheme="minorEastAsia" w:eastAsiaTheme="minorEastAsia" w:cstheme="minorEastAsia"/>
                <w:color w:val="auto"/>
                <w:kern w:val="0"/>
                <w:sz w:val="21"/>
                <w:szCs w:val="21"/>
                <w:highlight w:val="none"/>
              </w:rPr>
              <w:t>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2.</w:t>
            </w:r>
            <w:r>
              <w:rPr>
                <w:rFonts w:hint="eastAsia" w:asciiTheme="minorEastAsia" w:hAnsiTheme="minorEastAsia" w:eastAsiaTheme="minorEastAsia" w:cstheme="minorEastAsia"/>
                <w:color w:val="auto"/>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bidi="ar"/>
              </w:rPr>
              <w:t>①各</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的技术部分得分均为</w:t>
            </w:r>
            <w:r>
              <w:rPr>
                <w:rFonts w:hint="eastAsia" w:asciiTheme="minorEastAsia" w:hAnsiTheme="minorEastAsia" w:eastAsiaTheme="minorEastAsia" w:cstheme="minorEastAsia"/>
                <w:color w:val="auto"/>
                <w:sz w:val="21"/>
                <w:szCs w:val="21"/>
                <w:highlight w:val="none"/>
                <w:lang w:val="en-US" w:eastAsia="zh-CN" w:bidi="ar"/>
              </w:rPr>
              <w:t>评审小组所有成员</w:t>
            </w:r>
            <w:r>
              <w:rPr>
                <w:rFonts w:hint="eastAsia" w:asciiTheme="minorEastAsia" w:hAnsiTheme="minorEastAsia" w:eastAsiaTheme="minorEastAsia" w:cstheme="minorEastAsia"/>
                <w:color w:val="auto"/>
                <w:sz w:val="21"/>
                <w:szCs w:val="21"/>
                <w:highlight w:val="none"/>
                <w:lang w:bidi="ar"/>
              </w:rPr>
              <w:t>打分的平均值</w:t>
            </w:r>
            <w:r>
              <w:rPr>
                <w:rFonts w:hint="eastAsia" w:asciiTheme="minorEastAsia" w:hAnsiTheme="minorEastAsia" w:eastAsiaTheme="minorEastAsia" w:cstheme="minorEastAsia"/>
                <w:color w:val="auto"/>
                <w:sz w:val="21"/>
                <w:szCs w:val="21"/>
                <w:highlight w:val="none"/>
                <w:lang w:eastAsia="zh-CN" w:bidi="ar"/>
              </w:rPr>
              <w:t>；</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②</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最终得分=报价</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得分+技术</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w:t>
            </w:r>
            <w:r>
              <w:rPr>
                <w:rFonts w:hint="eastAsia" w:asciiTheme="minorEastAsia" w:hAnsiTheme="minorEastAsia" w:eastAsiaTheme="minorEastAsia" w:cstheme="minorEastAsia"/>
                <w:color w:val="auto"/>
                <w:sz w:val="21"/>
                <w:szCs w:val="21"/>
                <w:highlight w:val="none"/>
                <w:lang w:val="en-US" w:eastAsia="zh-CN" w:bidi="ar"/>
              </w:rPr>
              <w:t>+商务部分得分</w:t>
            </w:r>
            <w:r>
              <w:rPr>
                <w:rFonts w:hint="eastAsia" w:asciiTheme="minorEastAsia" w:hAnsiTheme="minorEastAsia" w:eastAsiaTheme="minorEastAsia" w:cstheme="minorEastAsia"/>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综合得分并列第一的</w:t>
            </w: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单位以报价部分得分最高者为拟中</w:t>
            </w:r>
            <w:r>
              <w:rPr>
                <w:rFonts w:hint="eastAsia" w:asciiTheme="minorEastAsia" w:hAnsiTheme="minorEastAsia" w:eastAsiaTheme="minorEastAsia" w:cstheme="minorEastAsia"/>
                <w:color w:val="auto"/>
                <w:sz w:val="21"/>
                <w:szCs w:val="21"/>
                <w:highlight w:val="none"/>
                <w:lang w:eastAsia="zh-CN" w:bidi="ar"/>
              </w:rPr>
              <w:t>选</w:t>
            </w:r>
            <w:r>
              <w:rPr>
                <w:rFonts w:hint="eastAsia" w:asciiTheme="minorEastAsia" w:hAnsiTheme="minorEastAsia" w:eastAsiaTheme="minorEastAsia" w:cstheme="minorEastAsia"/>
                <w:color w:val="auto"/>
                <w:sz w:val="21"/>
                <w:szCs w:val="21"/>
                <w:highlight w:val="none"/>
                <w:lang w:bidi="ar"/>
              </w:rPr>
              <w:t>单位。</w:t>
            </w:r>
          </w:p>
        </w:tc>
      </w:tr>
    </w:tbl>
    <w:p>
      <w:pPr>
        <w:pStyle w:val="12"/>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汇总各评委的有效</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结果，</w:t>
      </w:r>
      <w:r>
        <w:rPr>
          <w:rFonts w:hint="eastAsia" w:ascii="宋体" w:hAnsi="宋体" w:cs="宋体"/>
          <w:color w:val="auto"/>
          <w:kern w:val="0"/>
          <w:sz w:val="24"/>
          <w:highlight w:val="none"/>
          <w:lang w:val="en-US" w:eastAsia="zh-CN" w:bidi="ar"/>
        </w:rPr>
        <w:t>按照</w:t>
      </w:r>
      <w:r>
        <w:rPr>
          <w:rFonts w:hint="eastAsia" w:ascii="宋体" w:hAnsi="宋体" w:cs="宋体"/>
          <w:color w:val="auto"/>
          <w:sz w:val="24"/>
          <w:highlight w:val="none"/>
          <w:lang w:bidi="ar"/>
        </w:rPr>
        <w:t>综合得分由高到低顺序排序</w:t>
      </w:r>
      <w:r>
        <w:rPr>
          <w:rFonts w:hint="eastAsia" w:ascii="宋体" w:hAnsi="宋体" w:cs="宋体"/>
          <w:color w:val="auto"/>
          <w:kern w:val="0"/>
          <w:sz w:val="24"/>
          <w:highlight w:val="none"/>
          <w:lang w:bidi="ar"/>
        </w:rPr>
        <w:t>，推荐前三名为中标候选人。</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highlight w:val="none"/>
        </w:rPr>
      </w:pPr>
    </w:p>
    <w:p>
      <w:pPr>
        <w:rPr>
          <w:rFonts w:hint="eastAsia"/>
          <w:color w:val="auto"/>
          <w:sz w:val="36"/>
          <w:szCs w:val="36"/>
          <w:highlight w:val="none"/>
        </w:rPr>
      </w:pPr>
    </w:p>
    <w:p>
      <w:pPr>
        <w:pStyle w:val="12"/>
        <w:rPr>
          <w:rFonts w:hint="eastAsia"/>
          <w:color w:val="auto"/>
          <w:highlight w:val="none"/>
        </w:rPr>
      </w:pPr>
    </w:p>
    <w:p>
      <w:pPr>
        <w:pStyle w:val="6"/>
        <w:bidi w:val="0"/>
        <w:jc w:val="center"/>
        <w:rPr>
          <w:rFonts w:hint="eastAsia"/>
          <w:color w:val="auto"/>
          <w:sz w:val="36"/>
          <w:szCs w:val="36"/>
          <w:highlight w:val="none"/>
        </w:rPr>
      </w:pPr>
      <w:bookmarkStart w:id="16"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响应文件</w:t>
      </w:r>
      <w:r>
        <w:rPr>
          <w:rFonts w:hint="eastAsia"/>
          <w:color w:val="auto"/>
          <w:sz w:val="36"/>
          <w:szCs w:val="36"/>
          <w:highlight w:val="none"/>
        </w:rPr>
        <w:t>格式</w:t>
      </w:r>
      <w:bookmarkEnd w:id="16"/>
    </w:p>
    <w:p>
      <w:pPr>
        <w:rPr>
          <w:rFonts w:hint="eastAsia"/>
          <w:color w:val="auto"/>
          <w:sz w:val="24"/>
          <w:szCs w:val="32"/>
          <w:highlight w:val="none"/>
        </w:rPr>
      </w:pPr>
    </w:p>
    <w:p>
      <w:pPr>
        <w:widowControl/>
        <w:autoSpaceDE w:val="0"/>
        <w:autoSpaceDN w:val="0"/>
        <w:adjustRightInd w:val="0"/>
        <w:spacing w:line="360" w:lineRule="auto"/>
        <w:jc w:val="right"/>
        <w:rPr>
          <w:rFonts w:ascii="宋体" w:hAnsi="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160"/>
          <w:szCs w:val="160"/>
          <w:highlight w:val="none"/>
          <w:lang w:val="en-US"/>
        </w:rPr>
      </w:pPr>
      <w:r>
        <w:rPr>
          <w:rFonts w:hint="eastAsia" w:ascii="宋体" w:hAnsi="宋体" w:eastAsia="宋体" w:cs="宋体"/>
          <w:b/>
          <w:bCs/>
          <w:color w:val="auto"/>
          <w:sz w:val="56"/>
          <w:szCs w:val="52"/>
          <w:highlight w:val="none"/>
        </w:rPr>
        <w:t xml:space="preserve"> </w:t>
      </w:r>
      <w:r>
        <w:rPr>
          <w:rFonts w:hint="eastAsia" w:ascii="宋体" w:hAnsi="宋体" w:cs="宋体"/>
          <w:b/>
          <w:bCs/>
          <w:color w:val="auto"/>
          <w:sz w:val="48"/>
          <w:szCs w:val="48"/>
          <w:highlight w:val="none"/>
          <w:u w:val="none"/>
          <w:lang w:val="en-US" w:eastAsia="zh-CN"/>
        </w:rPr>
        <w:t>某项目（桥西区）劳务分包二次</w:t>
      </w:r>
    </w:p>
    <w:p>
      <w:pPr>
        <w:rPr>
          <w:b/>
          <w:bCs/>
          <w:color w:val="auto"/>
          <w:sz w:val="72"/>
          <w:szCs w:val="72"/>
          <w:highlight w:val="none"/>
        </w:rPr>
      </w:pPr>
    </w:p>
    <w:p>
      <w:pPr>
        <w:pStyle w:val="12"/>
        <w:rPr>
          <w:b/>
          <w:bCs/>
          <w:color w:val="auto"/>
          <w:sz w:val="72"/>
          <w:szCs w:val="72"/>
          <w:highlight w:val="none"/>
        </w:rPr>
      </w:pPr>
    </w:p>
    <w:p>
      <w:pPr>
        <w:pStyle w:val="2"/>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pPr>
        <w:pStyle w:val="2"/>
        <w:tabs>
          <w:tab w:val="left" w:pos="8280"/>
          <w:tab w:val="clear" w:pos="1155"/>
        </w:tabs>
        <w:ind w:firstLine="2240" w:firstLineChars="700"/>
        <w:rPr>
          <w:rFonts w:ascii="宋体" w:cs="宋体"/>
          <w:color w:val="auto"/>
          <w:sz w:val="32"/>
          <w:szCs w:val="32"/>
          <w:highlight w:val="none"/>
        </w:rPr>
      </w:pPr>
    </w:p>
    <w:p>
      <w:pPr>
        <w:pStyle w:val="2"/>
        <w:tabs>
          <w:tab w:val="left" w:pos="8280"/>
          <w:tab w:val="clear" w:pos="1155"/>
        </w:tabs>
        <w:ind w:firstLine="3012" w:firstLineChars="1000"/>
        <w:rPr>
          <w:rFonts w:ascii="宋体" w:cs="宋体"/>
          <w:b/>
          <w:bCs/>
          <w:color w:val="auto"/>
          <w:sz w:val="30"/>
          <w:szCs w:val="30"/>
          <w:highlight w:val="none"/>
        </w:rPr>
      </w:pPr>
    </w:p>
    <w:p>
      <w:pPr>
        <w:pStyle w:val="2"/>
        <w:tabs>
          <w:tab w:val="left" w:pos="8280"/>
          <w:tab w:val="clear" w:pos="1155"/>
        </w:tabs>
        <w:ind w:firstLine="688"/>
        <w:rPr>
          <w:rFonts w:ascii="宋体" w:cs="宋体"/>
          <w:color w:val="auto"/>
          <w:sz w:val="32"/>
          <w:szCs w:val="32"/>
          <w:highlight w:val="none"/>
        </w:rPr>
      </w:pPr>
    </w:p>
    <w:p>
      <w:pPr>
        <w:pStyle w:val="2"/>
        <w:tabs>
          <w:tab w:val="left" w:pos="8280"/>
          <w:tab w:val="clear" w:pos="1155"/>
        </w:tabs>
        <w:ind w:firstLine="688"/>
        <w:rPr>
          <w:rFonts w:ascii="宋体" w:cs="宋体"/>
          <w:color w:val="auto"/>
          <w:sz w:val="32"/>
          <w:szCs w:val="32"/>
          <w:highlight w:val="none"/>
        </w:rPr>
      </w:pPr>
    </w:p>
    <w:p>
      <w:pPr>
        <w:rPr>
          <w:rFonts w:ascii="宋体" w:cs="宋体"/>
          <w:color w:val="auto"/>
          <w:sz w:val="32"/>
          <w:szCs w:val="32"/>
          <w:highlight w:val="none"/>
        </w:rPr>
      </w:pPr>
    </w:p>
    <w:p>
      <w:pPr>
        <w:pStyle w:val="2"/>
        <w:rPr>
          <w:color w:val="auto"/>
          <w:highlight w:val="none"/>
        </w:rPr>
      </w:pPr>
    </w:p>
    <w:p>
      <w:pPr>
        <w:rPr>
          <w:color w:val="auto"/>
          <w:highlight w:val="none"/>
        </w:rPr>
      </w:pPr>
    </w:p>
    <w:p>
      <w:pPr>
        <w:pStyle w:val="12"/>
        <w:rPr>
          <w:color w:val="auto"/>
          <w:highlight w:val="none"/>
        </w:rPr>
      </w:pPr>
    </w:p>
    <w:p>
      <w:pPr>
        <w:pStyle w:val="12"/>
        <w:rPr>
          <w:color w:val="auto"/>
          <w:highlight w:val="none"/>
        </w:rPr>
      </w:pPr>
    </w:p>
    <w:p>
      <w:pPr>
        <w:rPr>
          <w:color w:val="auto"/>
          <w:highlight w:val="none"/>
        </w:rPr>
      </w:pPr>
    </w:p>
    <w:p>
      <w:pPr>
        <w:pStyle w:val="2"/>
        <w:rPr>
          <w:color w:val="auto"/>
          <w:highlight w:val="none"/>
        </w:rPr>
      </w:pPr>
    </w:p>
    <w:p>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pPr>
        <w:pStyle w:val="20"/>
        <w:tabs>
          <w:tab w:val="right" w:leader="dot" w:pos="8958"/>
        </w:tabs>
        <w:ind w:left="0" w:leftChars="0"/>
        <w:jc w:val="center"/>
        <w:rPr>
          <w:rFonts w:hint="eastAsia"/>
          <w:b/>
          <w:bCs/>
          <w:color w:val="auto"/>
          <w:sz w:val="36"/>
          <w:szCs w:val="36"/>
          <w:highlight w:val="none"/>
        </w:rPr>
      </w:pPr>
    </w:p>
    <w:p>
      <w:pPr>
        <w:rPr>
          <w:rFonts w:hint="eastAsia"/>
          <w:color w:val="auto"/>
          <w:highlight w:val="none"/>
        </w:rPr>
      </w:pP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pPr>
        <w:rPr>
          <w:color w:val="auto"/>
          <w:highlight w:val="none"/>
        </w:rPr>
      </w:pPr>
    </w:p>
    <w:p>
      <w:pPr>
        <w:rPr>
          <w:color w:val="auto"/>
          <w:highlight w:val="none"/>
        </w:rPr>
      </w:pP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color w:val="auto"/>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color w:val="auto"/>
          <w:highlight w:val="none"/>
        </w:rPr>
      </w:pPr>
    </w:p>
    <w:p>
      <w:pPr>
        <w:pStyle w:val="2"/>
        <w:rPr>
          <w:color w:val="auto"/>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pStyle w:val="21"/>
        <w:keepNext w:val="0"/>
        <w:keepLines w:val="0"/>
        <w:pageBreakBefore w:val="0"/>
        <w:widowControl/>
        <w:kinsoku/>
        <w:wordWrap/>
        <w:overflowPunct/>
        <w:topLinePunct w:val="0"/>
        <w:bidi w:val="0"/>
        <w:snapToGrid/>
        <w:spacing w:before="100" w:beforeAutospacing="1" w:after="100" w:afterAutospacing="1" w:line="420" w:lineRule="exact"/>
        <w:jc w:val="center"/>
        <w:textAlignment w:val="auto"/>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pPr>
        <w:keepNext w:val="0"/>
        <w:keepLines w:val="0"/>
        <w:pageBreakBefore w:val="0"/>
        <w:widowControl/>
        <w:kinsoku/>
        <w:wordWrap/>
        <w:overflowPunct/>
        <w:topLinePunct w:val="0"/>
        <w:autoSpaceDE w:val="0"/>
        <w:autoSpaceDN w:val="0"/>
        <w:bidi w:val="0"/>
        <w:adjustRightInd w:val="0"/>
        <w:snapToGrid/>
        <w:spacing w:line="50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p>
    <w:p>
      <w:pPr>
        <w:keepNext w:val="0"/>
        <w:keepLines w:val="0"/>
        <w:pageBreakBefore w:val="0"/>
        <w:widowControl/>
        <w:kinsoku/>
        <w:wordWrap/>
        <w:overflowPunct/>
        <w:topLinePunct w:val="0"/>
        <w:autoSpaceDE w:val="0"/>
        <w:autoSpaceDN w:val="0"/>
        <w:bidi w:val="0"/>
        <w:adjustRightInd w:val="0"/>
        <w:spacing w:line="50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某项目（桥西区）劳务分包二次</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pPr>
        <w:keepNext w:val="0"/>
        <w:keepLines w:val="0"/>
        <w:pageBreakBefore w:val="0"/>
        <w:widowControl/>
        <w:kinsoku/>
        <w:wordWrap/>
        <w:overflowPunct/>
        <w:topLinePunct w:val="0"/>
        <w:bidi w:val="0"/>
        <w:adjustRightInd w:val="0"/>
        <w:snapToGrid w:val="0"/>
        <w:spacing w:line="50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某项目（桥西区）劳务分包二次</w:t>
      </w:r>
      <w:r>
        <w:rPr>
          <w:rFonts w:hint="eastAsia" w:ascii="宋体" w:hAnsi="宋体"/>
          <w:color w:val="auto"/>
          <w:sz w:val="24"/>
          <w:highlight w:val="none"/>
          <w:u w:val="single"/>
          <w:lang w:val="en-US" w:eastAsia="zh-CN"/>
        </w:rPr>
        <w:t xml:space="preserve"> </w:t>
      </w:r>
      <w:r>
        <w:rPr>
          <w:rFonts w:ascii="宋体" w:hAnsi="宋体"/>
          <w:color w:val="auto"/>
          <w:kern w:val="0"/>
          <w:sz w:val="24"/>
          <w:highlight w:val="none"/>
        </w:rPr>
        <w:t>工作内容。</w:t>
      </w:r>
    </w:p>
    <w:p>
      <w:pPr>
        <w:keepNext w:val="0"/>
        <w:keepLines w:val="0"/>
        <w:pageBreakBefore w:val="0"/>
        <w:widowControl/>
        <w:kinsoku/>
        <w:wordWrap/>
        <w:overflowPunct/>
        <w:topLinePunct w:val="0"/>
        <w:bidi w:val="0"/>
        <w:adjustRightInd w:val="0"/>
        <w:snapToGrid w:val="0"/>
        <w:spacing w:line="500" w:lineRule="exact"/>
        <w:ind w:right="28" w:firstLine="631" w:firstLineChars="262"/>
        <w:jc w:val="left"/>
        <w:textAlignment w:val="auto"/>
        <w:rPr>
          <w:rFonts w:hint="eastAsia" w:ascii="宋体" w:hAnsi="宋体"/>
          <w:color w:val="auto"/>
          <w:kern w:val="0"/>
          <w:sz w:val="24"/>
          <w:highlight w:val="none"/>
          <w:lang w:val="en-US" w:eastAsia="zh-CN"/>
        </w:rPr>
      </w:pPr>
      <w:r>
        <w:rPr>
          <w:rFonts w:hint="eastAsia" w:ascii="宋体" w:hAnsi="宋体"/>
          <w:b/>
          <w:bCs/>
          <w:color w:val="auto"/>
          <w:kern w:val="0"/>
          <w:sz w:val="24"/>
          <w:highlight w:val="none"/>
          <w:lang w:val="en-US" w:eastAsia="zh-CN"/>
        </w:rPr>
        <w:t>投标报价为不含税报价。</w:t>
      </w: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r>
        <w:rPr>
          <w:rFonts w:hint="eastAsia" w:ascii="宋体" w:hAnsi="宋体"/>
          <w:color w:val="auto"/>
          <w:kern w:val="0"/>
          <w:sz w:val="24"/>
          <w:highlight w:val="none"/>
          <w:lang w:val="en-US" w:eastAsia="zh-CN"/>
        </w:rPr>
        <w:t>其中各站报价如下：</w:t>
      </w:r>
    </w:p>
    <w:tbl>
      <w:tblPr>
        <w:tblStyle w:val="22"/>
        <w:tblW w:w="87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197"/>
        <w:gridCol w:w="3277"/>
        <w:gridCol w:w="2437"/>
        <w:gridCol w:w="1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行政区域</w:t>
            </w:r>
          </w:p>
        </w:tc>
        <w:tc>
          <w:tcPr>
            <w:tcW w:w="3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换热站名称</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不含税报价（元）</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9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桥西区</w:t>
            </w: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951电台宿舍锅炉房</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汇翠庭院锅炉房站内改造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志诚华府锅炉房站内改造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青少年宫锅炉房站内改造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百汇小区锅炉房站内改造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东安小区锅炉房站内改造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sz w:val="20"/>
                <w:szCs w:val="20"/>
                <w:highlight w:val="none"/>
                <w:u w:val="none"/>
                <w:lang w:val="en-US" w:eastAsia="zh-CN"/>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7</w:t>
            </w:r>
          </w:p>
        </w:tc>
        <w:tc>
          <w:tcPr>
            <w:tcW w:w="119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高和化工宿舍锅炉房</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二十七军干休所锅炉房站内改造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华源新村锅炉房站内改造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塔谈一区锅炉房站内改造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塔坛二区锅炉房站内改造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新燕春锅炉房站</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北联干休所</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格调春天</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东风小区锅炉房</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祥云国际改造</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default" w:ascii="宋体" w:hAnsi="宋体" w:cs="宋体"/>
                <w:i w:val="0"/>
                <w:iCs w:val="0"/>
                <w:color w:val="auto"/>
                <w:sz w:val="20"/>
                <w:szCs w:val="20"/>
                <w:highlight w:val="none"/>
                <w:u w:val="none"/>
                <w:lang w:val="en-US" w:eastAsia="zh-CN"/>
              </w:rPr>
              <w:t>联邦名都</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44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合计（元）</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bl>
    <w:p>
      <w:pPr>
        <w:keepNext w:val="0"/>
        <w:keepLines w:val="0"/>
        <w:pageBreakBefore w:val="0"/>
        <w:widowControl/>
        <w:kinsoku/>
        <w:wordWrap/>
        <w:overflowPunct/>
        <w:topLinePunct w:val="0"/>
        <w:autoSpaceDE/>
        <w:autoSpaceDN/>
        <w:bidi w:val="0"/>
        <w:adjustRightInd w:val="0"/>
        <w:snapToGrid w:val="0"/>
        <w:spacing w:line="560" w:lineRule="exact"/>
        <w:ind w:right="28" w:firstLine="628" w:firstLineChars="262"/>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right="28" w:firstLine="628" w:firstLineChars="262"/>
        <w:jc w:val="left"/>
        <w:textAlignment w:val="auto"/>
        <w:rPr>
          <w:rFonts w:hint="eastAsia"/>
          <w:color w:val="auto"/>
          <w:highlight w:val="none"/>
        </w:rPr>
      </w:pPr>
      <w:r>
        <w:rPr>
          <w:rFonts w:hint="eastAsia" w:ascii="宋体" w:hAnsi="宋体" w:eastAsia="宋体" w:cs="Times New Roman"/>
          <w:color w:val="auto"/>
          <w:kern w:val="0"/>
          <w:sz w:val="24"/>
          <w:highlight w:val="none"/>
          <w:lang w:val="en-US" w:eastAsia="zh-CN"/>
        </w:rPr>
        <w:t>响应文件有效期：60日历天。</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pPr>
        <w:keepNext w:val="0"/>
        <w:keepLines w:val="0"/>
        <w:pageBreakBefore w:val="0"/>
        <w:kinsoku/>
        <w:wordWrap/>
        <w:overflowPunct/>
        <w:topLinePunct/>
        <w:autoSpaceDE/>
        <w:autoSpaceDN/>
        <w:bidi w:val="0"/>
        <w:spacing w:line="600" w:lineRule="exact"/>
        <w:ind w:right="-307" w:rightChars="-146" w:firstLine="3360" w:firstLineChars="1400"/>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xml:space="preserve">     </w:t>
      </w:r>
    </w:p>
    <w:p>
      <w:pPr>
        <w:keepNext w:val="0"/>
        <w:keepLines w:val="0"/>
        <w:pageBreakBefore w:val="0"/>
        <w:kinsoku/>
        <w:wordWrap/>
        <w:overflowPunct/>
        <w:topLinePunct/>
        <w:autoSpaceDE/>
        <w:autoSpaceDN/>
        <w:bidi w:val="0"/>
        <w:spacing w:line="600" w:lineRule="exact"/>
        <w:ind w:right="-307" w:rightChars="-146" w:firstLine="3360" w:firstLineChars="1400"/>
        <w:textAlignment w:val="auto"/>
        <w:rPr>
          <w:rFonts w:hint="eastAsia" w:ascii="宋体" w:hAnsi="宋体"/>
          <w:color w:val="auto"/>
          <w:kern w:val="0"/>
          <w:sz w:val="24"/>
          <w:highlight w:val="none"/>
          <w:lang w:val="en-US" w:eastAsia="zh-CN"/>
        </w:rPr>
      </w:pPr>
    </w:p>
    <w:p>
      <w:pPr>
        <w:keepNext w:val="0"/>
        <w:keepLines w:val="0"/>
        <w:pageBreakBefore w:val="0"/>
        <w:kinsoku/>
        <w:wordWrap/>
        <w:overflowPunct/>
        <w:topLinePunct/>
        <w:autoSpaceDE/>
        <w:autoSpaceDN/>
        <w:bidi w:val="0"/>
        <w:spacing w:line="600" w:lineRule="exact"/>
        <w:ind w:right="-307" w:rightChars="-146" w:firstLine="3840" w:firstLineChars="16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keepNext w:val="0"/>
        <w:keepLines w:val="0"/>
        <w:pageBreakBefore w:val="0"/>
        <w:widowControl/>
        <w:kinsoku/>
        <w:wordWrap/>
        <w:overflowPunct/>
        <w:autoSpaceDE/>
        <w:autoSpaceDN/>
        <w:bidi w:val="0"/>
        <w:adjustRightInd w:val="0"/>
        <w:snapToGrid w:val="0"/>
        <w:spacing w:line="60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keepNext w:val="0"/>
        <w:keepLines w:val="0"/>
        <w:pageBreakBefore w:val="0"/>
        <w:widowControl/>
        <w:kinsoku/>
        <w:wordWrap/>
        <w:overflowPunct/>
        <w:autoSpaceDE/>
        <w:autoSpaceDN/>
        <w:bidi w:val="0"/>
        <w:adjustRightInd w:val="0"/>
        <w:snapToGrid w:val="0"/>
        <w:spacing w:line="600" w:lineRule="exact"/>
        <w:textAlignment w:val="auto"/>
        <w:rPr>
          <w:color w:val="auto"/>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pPr>
        <w:pStyle w:val="6"/>
        <w:numPr>
          <w:ilvl w:val="0"/>
          <w:numId w:val="0"/>
        </w:numPr>
        <w:jc w:val="center"/>
        <w:rPr>
          <w:rFonts w:hint="eastAsia" w:cs="Times New Roman"/>
          <w:b/>
          <w:bCs w:val="0"/>
          <w:color w:val="auto"/>
          <w:kern w:val="0"/>
          <w:sz w:val="32"/>
          <w:szCs w:val="32"/>
          <w:highlight w:val="none"/>
          <w:lang w:val="en-US" w:eastAsia="zh-CN" w:bidi="ar"/>
        </w:rPr>
      </w:pPr>
      <w:bookmarkStart w:id="17" w:name="_Toc10115"/>
      <w:bookmarkStart w:id="18" w:name="_Toc21847"/>
      <w:bookmarkStart w:id="19" w:name="_Toc7387"/>
      <w:bookmarkStart w:id="20" w:name="_Toc1445"/>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rPr>
          <w:rFonts w:hint="eastAsia" w:cs="Times New Roman"/>
          <w:b/>
          <w:bCs w:val="0"/>
          <w:color w:val="auto"/>
          <w:kern w:val="0"/>
          <w:sz w:val="32"/>
          <w:szCs w:val="32"/>
          <w:highlight w:val="none"/>
          <w:lang w:val="en-US" w:eastAsia="zh-CN" w:bidi="ar"/>
        </w:rPr>
      </w:pPr>
    </w:p>
    <w:p>
      <w:pPr>
        <w:pStyle w:val="2"/>
        <w:rPr>
          <w:rFonts w:hint="eastAsia"/>
          <w:color w:val="auto"/>
          <w:highlight w:val="none"/>
          <w:lang w:val="en-US" w:eastAsia="zh-CN"/>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7"/>
      <w:bookmarkEnd w:id="18"/>
      <w:bookmarkEnd w:id="19"/>
      <w:bookmarkEnd w:id="20"/>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1" w:name="_Toc2164"/>
      <w:bookmarkStart w:id="22" w:name="_Toc21198"/>
      <w:bookmarkStart w:id="23" w:name="_Toc30767"/>
      <w:bookmarkStart w:id="24" w:name="_Toc8962"/>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21"/>
      <w:bookmarkEnd w:id="22"/>
      <w:bookmarkEnd w:id="23"/>
      <w:bookmarkEnd w:id="24"/>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5" w:name="_Toc13546"/>
      <w:bookmarkStart w:id="26" w:name="_Toc21741"/>
      <w:bookmarkStart w:id="27" w:name="_Toc13359"/>
      <w:bookmarkStart w:id="28" w:name="_Toc19454"/>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5"/>
      <w:bookmarkEnd w:id="26"/>
      <w:bookmarkEnd w:id="27"/>
      <w:bookmarkEnd w:id="28"/>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9" w:name="_Toc21480"/>
      <w:bookmarkStart w:id="30" w:name="_Toc4606"/>
      <w:bookmarkStart w:id="31" w:name="_Toc21491"/>
      <w:bookmarkStart w:id="32" w:name="_Toc14486"/>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29"/>
      <w:bookmarkEnd w:id="30"/>
      <w:bookmarkEnd w:id="31"/>
      <w:bookmarkEnd w:id="32"/>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3" w:name="_Toc3450"/>
      <w:bookmarkStart w:id="34" w:name="_Toc149"/>
      <w:bookmarkStart w:id="35" w:name="_Toc29609"/>
      <w:bookmarkStart w:id="36" w:name="_Toc676"/>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3"/>
      <w:bookmarkEnd w:id="34"/>
      <w:bookmarkEnd w:id="35"/>
      <w:bookmarkEnd w:id="36"/>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7" w:name="_Toc20831"/>
      <w:bookmarkStart w:id="38" w:name="_Toc5118"/>
      <w:r>
        <w:rPr>
          <w:rFonts w:hint="eastAsia" w:ascii="宋体" w:hAnsi="宋体" w:eastAsia="宋体" w:cs="Times New Roman"/>
          <w:b/>
          <w:bCs w:val="0"/>
          <w:color w:val="auto"/>
          <w:kern w:val="0"/>
          <w:sz w:val="32"/>
          <w:szCs w:val="32"/>
          <w:highlight w:val="none"/>
          <w:lang w:val="en-US" w:eastAsia="zh-CN" w:bidi="ar"/>
        </w:rPr>
        <w:t>1.法定代表人身份证明</w:t>
      </w:r>
      <w:bookmarkEnd w:id="37"/>
      <w:bookmarkEnd w:id="38"/>
    </w:p>
    <w:p>
      <w:pPr>
        <w:rPr>
          <w:rFonts w:ascii="宋体" w:hAnsi="宋体" w:eastAsia="宋体" w:cs="宋体"/>
          <w:color w:val="auto"/>
          <w:highlight w:val="none"/>
        </w:rPr>
      </w:pPr>
    </w:p>
    <w:p>
      <w:pPr>
        <w:rPr>
          <w:rFonts w:ascii="宋体" w:hAnsi="宋体" w:eastAsia="宋体" w:cs="宋体"/>
          <w:color w:val="auto"/>
          <w:highlight w:val="none"/>
        </w:rPr>
      </w:pP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39" w:name="_Toc352691662"/>
      <w:bookmarkStart w:id="40" w:name="_Toc369531698"/>
      <w:bookmarkStart w:id="41" w:name="_Toc27897"/>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39"/>
      <w:bookmarkEnd w:id="40"/>
      <w:bookmarkEnd w:id="41"/>
      <w:r>
        <w:rPr>
          <w:rFonts w:hint="eastAsia" w:ascii="宋体" w:hAnsi="宋体" w:eastAsia="宋体" w:cs="宋体"/>
          <w:bCs/>
          <w:color w:val="auto"/>
          <w:sz w:val="24"/>
          <w:highlight w:val="none"/>
        </w:rPr>
        <w:t>龄</w:t>
      </w:r>
      <w:bookmarkStart w:id="42" w:name="_Toc361508754"/>
      <w:bookmarkStart w:id="43" w:name="_Toc300835211"/>
      <w:bookmarkStart w:id="44" w:name="_Toc247514248"/>
      <w:bookmarkStart w:id="45" w:name="_Toc352691663"/>
      <w:bookmarkStart w:id="46" w:name="_Toc369531699"/>
      <w:bookmarkStart w:id="47" w:name="_Toc384308377"/>
      <w:bookmarkStart w:id="48" w:name="_Toc15573"/>
      <w:bookmarkStart w:id="49" w:name="_Toc144974858"/>
      <w:bookmarkStart w:id="50" w:name="_Toc152042578"/>
      <w:bookmarkStart w:id="51" w:name="_Toc152045789"/>
      <w:bookmarkStart w:id="52" w:name="_Toc247527829"/>
      <w:r>
        <w:rPr>
          <w:rFonts w:hint="eastAsia" w:ascii="宋体" w:hAnsi="宋体" w:eastAsia="宋体" w:cs="宋体"/>
          <w:bCs/>
          <w:color w:val="auto"/>
          <w:sz w:val="24"/>
          <w:highlight w:val="none"/>
        </w:rPr>
        <w:t>：</w:t>
      </w:r>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pPr>
        <w:topLinePunct/>
        <w:spacing w:line="600" w:lineRule="exact"/>
        <w:ind w:firstLine="360" w:firstLineChars="150"/>
        <w:rPr>
          <w:rFonts w:ascii="宋体" w:hAnsi="宋体" w:eastAsia="宋体" w:cs="宋体"/>
          <w:bCs/>
          <w:color w:val="auto"/>
          <w:sz w:val="24"/>
          <w:highlight w:val="none"/>
        </w:rPr>
      </w:pP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pPr>
        <w:spacing w:line="600" w:lineRule="exact"/>
        <w:ind w:firstLine="360" w:firstLineChars="150"/>
        <w:rPr>
          <w:rFonts w:ascii="宋体" w:hAnsi="宋体" w:eastAsia="宋体" w:cs="宋体"/>
          <w:bCs/>
          <w:color w:val="auto"/>
          <w:sz w:val="24"/>
          <w:highlight w:val="none"/>
        </w:rPr>
      </w:pPr>
    </w:p>
    <w:p>
      <w:pPr>
        <w:pStyle w:val="12"/>
        <w:spacing w:line="600" w:lineRule="exact"/>
        <w:ind w:firstLine="360" w:firstLineChars="150"/>
        <w:rPr>
          <w:rFonts w:ascii="宋体" w:hAnsi="宋体" w:eastAsia="宋体" w:cs="宋体"/>
          <w:bCs/>
          <w:color w:val="auto"/>
          <w:sz w:val="24"/>
          <w:highlight w:val="none"/>
        </w:rPr>
      </w:pPr>
    </w:p>
    <w:p>
      <w:pPr>
        <w:rPr>
          <w:color w:val="auto"/>
          <w:sz w:val="24"/>
          <w:highlight w:val="none"/>
        </w:rPr>
      </w:pPr>
    </w:p>
    <w:p>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pPr>
        <w:ind w:firstLine="5520" w:firstLineChars="2300"/>
        <w:rPr>
          <w:rFonts w:ascii="宋体" w:hAnsi="宋体" w:eastAsia="宋体" w:cs="宋体"/>
          <w:bCs/>
          <w:color w:val="auto"/>
          <w:sz w:val="24"/>
          <w:highlight w:val="none"/>
        </w:rPr>
      </w:pPr>
    </w:p>
    <w:p>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spacing w:line="620" w:lineRule="exact"/>
        <w:ind w:firstLine="1120" w:firstLineChars="400"/>
        <w:jc w:val="center"/>
        <w:rPr>
          <w:rFonts w:ascii="宋体" w:hAnsi="宋体" w:eastAsia="宋体" w:cs="宋体"/>
          <w:color w:val="auto"/>
          <w:sz w:val="28"/>
          <w:szCs w:val="28"/>
          <w:highlight w:val="none"/>
        </w:rPr>
      </w:pPr>
    </w:p>
    <w:p>
      <w:pPr>
        <w:pStyle w:val="12"/>
        <w:rPr>
          <w:rFonts w:ascii="宋体" w:hAnsi="宋体" w:eastAsia="宋体" w:cs="宋体"/>
          <w:color w:val="auto"/>
          <w:sz w:val="28"/>
          <w:szCs w:val="28"/>
          <w:highlight w:val="none"/>
        </w:rPr>
      </w:pPr>
    </w:p>
    <w:p>
      <w:pPr>
        <w:rPr>
          <w:color w:val="auto"/>
          <w:highlight w:val="none"/>
        </w:rPr>
      </w:pPr>
    </w:p>
    <w:p>
      <w:pPr>
        <w:rPr>
          <w:color w:val="auto"/>
          <w:highlight w:val="none"/>
        </w:rPr>
      </w:pPr>
    </w:p>
    <w:p>
      <w:pPr>
        <w:rPr>
          <w:color w:val="auto"/>
          <w:highlight w:val="none"/>
        </w:rPr>
      </w:pPr>
    </w:p>
    <w:p>
      <w:pPr>
        <w:spacing w:line="380" w:lineRule="exact"/>
        <w:jc w:val="center"/>
        <w:rPr>
          <w:rFonts w:ascii="宋体" w:hAnsi="宋体" w:eastAsia="宋体" w:cs="宋体"/>
          <w:b/>
          <w:bCs/>
          <w:color w:val="auto"/>
          <w:kern w:val="0"/>
          <w:sz w:val="28"/>
          <w:szCs w:val="28"/>
          <w:highlight w:val="none"/>
          <w:lang w:val="zh-CN" w:bidi="ar"/>
        </w:rPr>
      </w:pPr>
      <w:bookmarkStart w:id="53" w:name="_Toc18230"/>
      <w:bookmarkStart w:id="54" w:name="_Toc396236151"/>
      <w:bookmarkStart w:id="55" w:name="_Toc7142"/>
      <w:bookmarkStart w:id="56" w:name="_Toc16317"/>
      <w:bookmarkStart w:id="57" w:name="_Toc13257"/>
      <w:bookmarkStart w:id="58" w:name="_Toc12389"/>
      <w:bookmarkStart w:id="59" w:name="_Toc2962"/>
      <w:bookmarkStart w:id="60" w:name="_Toc27295"/>
      <w:bookmarkStart w:id="61" w:name="_Toc396236625"/>
      <w:bookmarkStart w:id="62" w:name="_Toc360630804"/>
    </w:p>
    <w:p>
      <w:pPr>
        <w:pStyle w:val="6"/>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3" w:name="_Toc1346"/>
      <w:bookmarkStart w:id="64" w:name="_Toc17265"/>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3"/>
      <w:bookmarkEnd w:id="54"/>
      <w:bookmarkEnd w:id="55"/>
      <w:bookmarkEnd w:id="56"/>
      <w:bookmarkEnd w:id="57"/>
      <w:bookmarkEnd w:id="58"/>
      <w:bookmarkEnd w:id="59"/>
      <w:bookmarkEnd w:id="60"/>
      <w:bookmarkEnd w:id="61"/>
      <w:bookmarkEnd w:id="62"/>
      <w:bookmarkEnd w:id="63"/>
      <w:bookmarkEnd w:id="64"/>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某项目（桥西区）劳务分包二次</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采购响应文件</w:t>
      </w:r>
      <w:r>
        <w:rPr>
          <w:rFonts w:hint="eastAsia" w:asciiTheme="minorEastAsia" w:hAnsiTheme="minorEastAsia" w:cstheme="minorEastAsia"/>
          <w:color w:val="auto"/>
          <w:sz w:val="24"/>
          <w:highlight w:val="none"/>
        </w:rPr>
        <w:t>的授权委托代理人，并以我公司的名义参加本项目的采购报价活动。我承认代理人全权代表我所签署的本项目的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pPr>
        <w:pStyle w:val="2"/>
        <w:tabs>
          <w:tab w:val="left" w:pos="8280"/>
          <w:tab w:val="clear" w:pos="1155"/>
        </w:tabs>
        <w:ind w:firstLine="528"/>
        <w:rPr>
          <w:rFonts w:asciiTheme="minorEastAsia" w:hAnsiTheme="minorEastAsia" w:cstheme="minorEastAsia"/>
          <w:color w:val="auto"/>
          <w:szCs w:val="24"/>
          <w:highlight w:val="none"/>
        </w:rPr>
      </w:pPr>
    </w:p>
    <w:p>
      <w:pPr>
        <w:rPr>
          <w:rFonts w:asciiTheme="minorEastAsia" w:hAnsiTheme="minorEastAsia" w:cstheme="minorEastAsia"/>
          <w:color w:val="auto"/>
          <w:sz w:val="24"/>
          <w:highlight w:val="none"/>
        </w:rPr>
      </w:pPr>
    </w:p>
    <w:p>
      <w:pPr>
        <w:rPr>
          <w:color w:val="auto"/>
          <w:highlight w:val="none"/>
        </w:rPr>
      </w:pPr>
    </w:p>
    <w:p>
      <w:pPr>
        <w:pStyle w:val="2"/>
        <w:tabs>
          <w:tab w:val="left" w:pos="8280"/>
          <w:tab w:val="clear" w:pos="1155"/>
        </w:tabs>
        <w:ind w:firstLine="528"/>
        <w:rPr>
          <w:rFonts w:asciiTheme="minorEastAsia" w:hAnsiTheme="minorEastAsia" w:cstheme="minorEastAsia"/>
          <w:color w:val="auto"/>
          <w:szCs w:val="24"/>
          <w:highlight w:val="none"/>
        </w:rPr>
      </w:pP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pStyle w:val="2"/>
        <w:tabs>
          <w:tab w:val="left" w:pos="8280"/>
          <w:tab w:val="clear" w:pos="1155"/>
        </w:tabs>
        <w:spacing w:line="600" w:lineRule="exact"/>
        <w:ind w:firstLine="3360" w:firstLineChars="1200"/>
        <w:rPr>
          <w:rFonts w:asciiTheme="minorEastAsia" w:hAnsiTheme="minorEastAsia" w:cstheme="minorEastAsia"/>
          <w:color w:val="auto"/>
          <w:szCs w:val="24"/>
          <w:highlight w:val="none"/>
          <w:u w:val="single"/>
        </w:rPr>
      </w:pPr>
      <w:r>
        <w:rPr>
          <w:rFonts w:hint="eastAsia" w:asciiTheme="minorEastAsia" w:hAnsiTheme="minorEastAsia" w:cstheme="minorEastAsia"/>
          <w:bCs/>
          <w:color w:val="auto"/>
          <w:szCs w:val="24"/>
          <w:highlight w:val="none"/>
        </w:rPr>
        <w:t>联系方式：</w:t>
      </w:r>
      <w:r>
        <w:rPr>
          <w:rFonts w:hint="eastAsia" w:asciiTheme="minorEastAsia" w:hAnsiTheme="minorEastAsia" w:cstheme="minorEastAsia"/>
          <w:bCs/>
          <w:color w:val="auto"/>
          <w:szCs w:val="24"/>
          <w:highlight w:val="none"/>
          <w:u w:val="single"/>
        </w:rPr>
        <w:t xml:space="preserve">                    </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5" w:name="_Toc18023"/>
      <w:bookmarkStart w:id="66" w:name="_Toc5105"/>
      <w:bookmarkStart w:id="67" w:name="_Toc30751"/>
      <w:bookmarkStart w:id="68" w:name="_Toc28350"/>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5"/>
      <w:bookmarkEnd w:id="66"/>
      <w:bookmarkEnd w:id="67"/>
      <w:bookmarkEnd w:id="68"/>
    </w:p>
    <w:p>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pPr>
              <w:pStyle w:val="32"/>
              <w:ind w:firstLine="240" w:firstLineChars="100"/>
              <w:rPr>
                <w:color w:val="auto"/>
                <w:sz w:val="24"/>
                <w:highlight w:val="none"/>
              </w:rPr>
            </w:pPr>
          </w:p>
          <w:p>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9" w:name="_Toc2339"/>
      <w:bookmarkStart w:id="70" w:name="_Toc15030"/>
      <w:bookmarkStart w:id="71" w:name="_Toc24831"/>
      <w:bookmarkStart w:id="72" w:name="_Toc26767"/>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69"/>
      <w:bookmarkEnd w:id="70"/>
      <w:bookmarkEnd w:id="71"/>
      <w:bookmarkEnd w:id="7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pPr>
              <w:topLinePunct/>
              <w:spacing w:line="440" w:lineRule="exact"/>
              <w:rPr>
                <w:rFonts w:ascii="宋体" w:hAnsi="宋体"/>
                <w:color w:val="auto"/>
                <w:highlight w:val="none"/>
              </w:rPr>
            </w:pPr>
          </w:p>
        </w:tc>
      </w:tr>
    </w:tbl>
    <w:p>
      <w:pPr>
        <w:ind w:firstLine="420" w:firstLineChars="200"/>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注：1.公司近三年指：2022年</w:t>
      </w:r>
      <w:r>
        <w:rPr>
          <w:rFonts w:hint="eastAsia" w:ascii="宋体" w:hAnsi="宋体"/>
          <w:color w:val="auto"/>
          <w:highlight w:val="none"/>
          <w:lang w:val="en-US" w:eastAsia="zh-CN"/>
        </w:rPr>
        <w:t>08</w:t>
      </w:r>
      <w:r>
        <w:rPr>
          <w:rFonts w:hint="eastAsia" w:ascii="宋体" w:hAnsi="宋体"/>
          <w:color w:val="auto"/>
          <w:highlight w:val="none"/>
        </w:rPr>
        <w:t>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pStyle w:val="12"/>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3" w:name="_Toc8006"/>
      <w:bookmarkStart w:id="74" w:name="_Toc3109"/>
      <w:bookmarkStart w:id="75" w:name="_Toc11194"/>
      <w:bookmarkStart w:id="76" w:name="_Toc17330"/>
      <w:bookmarkStart w:id="77"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3"/>
      <w:bookmarkEnd w:id="74"/>
      <w:bookmarkEnd w:id="75"/>
      <w:bookmarkEnd w:id="76"/>
    </w:p>
    <w:p>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w:t>
      </w:r>
    </w:p>
    <w:p>
      <w:pPr>
        <w:spacing w:line="380" w:lineRule="exact"/>
        <w:jc w:val="center"/>
        <w:rPr>
          <w:rFonts w:ascii="宋体" w:hAnsi="宋体" w:eastAsia="宋体" w:cs="宋体"/>
          <w:b/>
          <w:bCs/>
          <w:color w:val="auto"/>
          <w:kern w:val="0"/>
          <w:sz w:val="28"/>
          <w:szCs w:val="28"/>
          <w:highlight w:val="none"/>
          <w:lang w:bidi="ar"/>
        </w:rPr>
      </w:pP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某项目（桥西区）劳务分包二次 </w:t>
      </w:r>
      <w:r>
        <w:rPr>
          <w:rFonts w:hint="eastAsia" w:asciiTheme="minorEastAsia" w:hAnsiTheme="minorEastAsia" w:cstheme="minorEastAsia"/>
          <w:color w:val="auto"/>
          <w:sz w:val="24"/>
          <w:highlight w:val="none"/>
        </w:rPr>
        <w:t>的采购活动，为保证工程顺利完成，我单位愿做出以下承诺: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pPr>
        <w:spacing w:line="600" w:lineRule="exact"/>
        <w:ind w:firstLine="480" w:firstLineChars="200"/>
        <w:jc w:val="left"/>
        <w:rPr>
          <w:rFonts w:hint="eastAsia"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w:t>
      </w:r>
      <w:r>
        <w:rPr>
          <w:rFonts w:hint="eastAsia" w:asciiTheme="minorEastAsia" w:hAnsiTheme="minorEastAsia" w:cstheme="minorEastAsia"/>
          <w:b/>
          <w:bCs/>
          <w:color w:val="auto"/>
          <w:sz w:val="24"/>
          <w:highlight w:val="none"/>
        </w:rPr>
        <w:t>按月递交农民工考勤、工资表及发放证明。</w:t>
      </w:r>
      <w:r>
        <w:rPr>
          <w:rFonts w:hint="eastAsia" w:asciiTheme="minorEastAsia" w:hAnsiTheme="minorEastAsia" w:cstheme="minorEastAsia"/>
          <w:color w:val="auto"/>
          <w:sz w:val="24"/>
          <w:highlight w:val="none"/>
        </w:rPr>
        <w:t>如因农民工工资发放、处置不力，导致农民工不同形式的上访、闹访、集访等事件发生，由此造成的一切不良后果和损失由我公司(或个人)承担。</w:t>
      </w:r>
    </w:p>
    <w:p>
      <w:pPr>
        <w:spacing w:line="600" w:lineRule="exact"/>
        <w:ind w:firstLine="480" w:firstLineChars="200"/>
        <w:jc w:val="left"/>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5、我方与全体劳务人员签订劳动合同，并缴纳工伤、意外伤害保险等必要保险 (费用已包含在报价中)，并将所购买的人身保险和工人身份证复印件上交甲方。</w:t>
      </w:r>
    </w:p>
    <w:p>
      <w:pPr>
        <w:rPr>
          <w:color w:val="auto"/>
          <w:highlight w:val="none"/>
        </w:rPr>
      </w:pPr>
    </w:p>
    <w:p>
      <w:pPr>
        <w:pStyle w:val="2"/>
        <w:tabs>
          <w:tab w:val="left" w:pos="8280"/>
          <w:tab w:val="clear" w:pos="1155"/>
        </w:tabs>
        <w:ind w:firstLine="528"/>
        <w:rPr>
          <w:color w:val="auto"/>
          <w:highlight w:val="none"/>
        </w:rPr>
      </w:pPr>
    </w:p>
    <w:p>
      <w:pPr>
        <w:pStyle w:val="2"/>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hint="eastAsia" w:asciiTheme="minorEastAsia" w:hAnsiTheme="minorEastAsia" w:cstheme="minorEastAsia"/>
          <w:color w:val="auto"/>
          <w:kern w:val="0"/>
          <w:sz w:val="24"/>
          <w:highlight w:val="none"/>
          <w:lang w:bidi="ar"/>
        </w:rPr>
      </w:pPr>
    </w:p>
    <w:p>
      <w:pPr>
        <w:rPr>
          <w:color w:val="auto"/>
          <w:highlight w:val="none"/>
        </w:rPr>
      </w:pPr>
    </w:p>
    <w:p>
      <w:pPr>
        <w:pStyle w:val="6"/>
        <w:pageBreakBefore w:val="0"/>
        <w:widowControl w:val="0"/>
        <w:numPr>
          <w:ilvl w:val="0"/>
          <w:numId w:val="3"/>
        </w:numPr>
        <w:kinsoku/>
        <w:wordWrap/>
        <w:overflowPunct/>
        <w:topLinePunct w:val="0"/>
        <w:autoSpaceDE/>
        <w:autoSpaceDN/>
        <w:bidi w:val="0"/>
        <w:adjustRightInd/>
        <w:spacing w:line="500" w:lineRule="exact"/>
        <w:jc w:val="center"/>
        <w:textAlignment w:val="auto"/>
        <w:rPr>
          <w:rFonts w:hint="eastAsia" w:ascii="宋体" w:hAnsi="宋体" w:eastAsia="宋体" w:cs="Times New Roman"/>
          <w:b/>
          <w:bCs w:val="0"/>
          <w:color w:val="auto"/>
          <w:kern w:val="0"/>
          <w:sz w:val="32"/>
          <w:szCs w:val="32"/>
          <w:highlight w:val="none"/>
          <w:lang w:val="en-US" w:eastAsia="zh-CN" w:bidi="ar"/>
        </w:rPr>
      </w:pPr>
      <w:bookmarkStart w:id="78" w:name="_Toc2867"/>
      <w:bookmarkStart w:id="79" w:name="_Toc9901"/>
      <w:bookmarkStart w:id="80" w:name="_Toc23278"/>
      <w:bookmarkStart w:id="81" w:name="_Toc19356"/>
      <w:r>
        <w:rPr>
          <w:rFonts w:hint="eastAsia" w:ascii="宋体" w:hAnsi="宋体" w:eastAsia="宋体" w:cs="Times New Roman"/>
          <w:b/>
          <w:bCs w:val="0"/>
          <w:color w:val="auto"/>
          <w:kern w:val="0"/>
          <w:sz w:val="32"/>
          <w:szCs w:val="32"/>
          <w:highlight w:val="none"/>
          <w:lang w:val="en-US" w:eastAsia="zh-CN" w:bidi="ar"/>
        </w:rPr>
        <w:t>劳务清单报价表</w:t>
      </w:r>
      <w:bookmarkEnd w:id="78"/>
      <w:bookmarkEnd w:id="79"/>
      <w:bookmarkEnd w:id="80"/>
      <w:bookmarkEnd w:id="81"/>
    </w:p>
    <w:p>
      <w:pPr>
        <w:widowControl w:val="0"/>
        <w:numPr>
          <w:ilvl w:val="0"/>
          <w:numId w:val="0"/>
        </w:numPr>
        <w:jc w:val="both"/>
        <w:rPr>
          <w:rFonts w:hint="eastAsia"/>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bCs/>
          <w:color w:val="auto"/>
          <w:sz w:val="24"/>
          <w:szCs w:val="24"/>
          <w:highlight w:val="none"/>
          <w:lang w:val="en-US" w:eastAsia="zh-CN"/>
        </w:rPr>
      </w:pPr>
      <w:r>
        <w:rPr>
          <w:rFonts w:hint="eastAsia" w:ascii="Calibri" w:hAnsi="Calibri" w:cs="Times New Roman"/>
          <w:b/>
          <w:bCs/>
          <w:color w:val="auto"/>
          <w:kern w:val="2"/>
          <w:sz w:val="24"/>
          <w:szCs w:val="24"/>
          <w:highlight w:val="none"/>
          <w:lang w:val="en-US" w:eastAsia="zh-CN" w:bidi="ar-SA"/>
        </w:rPr>
        <w:t>一</w:t>
      </w:r>
      <w:r>
        <w:rPr>
          <w:rFonts w:hint="eastAsia" w:ascii="Calibri" w:hAnsi="Calibri" w:eastAsia="宋体" w:cs="Times New Roman"/>
          <w:b/>
          <w:bCs/>
          <w:color w:val="auto"/>
          <w:kern w:val="2"/>
          <w:sz w:val="24"/>
          <w:szCs w:val="24"/>
          <w:highlight w:val="none"/>
          <w:lang w:val="en-US" w:eastAsia="zh-CN" w:bidi="ar-SA"/>
        </w:rPr>
        <w:t>、劳务报价说明</w:t>
      </w:r>
      <w:r>
        <w:rPr>
          <w:rFonts w:hint="eastAsia" w:ascii="Calibri" w:hAnsi="Calibri" w:cs="Times New Roman"/>
          <w:b/>
          <w:bCs/>
          <w:color w:val="auto"/>
          <w:kern w:val="2"/>
          <w:sz w:val="24"/>
          <w:szCs w:val="24"/>
          <w:highlight w:val="none"/>
          <w:lang w:val="en-US" w:eastAsia="zh-CN" w:bidi="ar-SA"/>
        </w:rPr>
        <w:t>，</w:t>
      </w:r>
      <w:r>
        <w:rPr>
          <w:rFonts w:hint="eastAsia"/>
          <w:b/>
          <w:bCs/>
          <w:color w:val="auto"/>
          <w:sz w:val="24"/>
          <w:szCs w:val="24"/>
          <w:highlight w:val="none"/>
          <w:lang w:val="en-US" w:eastAsia="zh-CN"/>
        </w:rPr>
        <w:t>本次报价包含以下内容：</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包含安全文明施工费，安全文明施工费取费应不低于工程费用的2.5%，安全文明施工费包含灭火器、土工布、降尘抑尘措施、雾炮车、道路冲洗、围挡、临时通行时用的铺路钢板、警示标志、标牌、焊烟收集器及个人防护用品等；</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本次报价包含可能的协调费、处罚（包含但不限于安全处罚和环保处罚等）、电费（包含发电机）、住宿费、工人保险费、管材到场卸车、倒运、退货等涉及人工机械费用等一系列费用；</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本次报价含小型设备就位，大温差机组、空气源热泵、板式换热器配合设备厂家就位；</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本次报价时单项报价包含工具、辅材等；</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室外直埋管道安装含下管机械、对口、焊接、冲洗试压；</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管材、管件、阀门、补偿器、设备（大温差机组、水泵、换热器、除污器、水箱、软水）、支架用型钢和钢管、铸铁井盖由甲方提供；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基础钢筋、混凝土、砌块（砖）、模板、预埋钢板、法兰、螺栓、钢垫、聚四氟乙烯垫、沥青混凝土、便道砖等所需材料由劳务单位提供；</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含室外阀门井（含材料），井室保修二年；</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报价中不含保温补口、站内保温；</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本次报价为固定单价，工程量据实结算；</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如无特殊情况，领取的材料超过实际用量未退回的，按照甲方采买价格从劳务费中扣除；</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lang w:val="en-US" w:eastAsia="zh-CN"/>
        </w:rPr>
        <w:t>按图纸要求进行焊口检测，首次检测合格率要求达到95%以上，如达不到，按返修口60元/片处罚，并且二次检测费用由劳务承担；合格率低于90%的劳务队伍予以清退。</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color w:val="auto"/>
          <w:kern w:val="0"/>
          <w:sz w:val="24"/>
          <w:highlight w:val="none"/>
          <w:lang w:eastAsia="zh-CN" w:bidi="ar"/>
        </w:rPr>
      </w:pPr>
      <w:r>
        <w:rPr>
          <w:rFonts w:hint="eastAsia" w:ascii="Calibri" w:hAnsi="Calibri" w:eastAsia="宋体" w:cs="Times New Roman"/>
          <w:b/>
          <w:bCs/>
          <w:color w:val="auto"/>
          <w:kern w:val="2"/>
          <w:sz w:val="24"/>
          <w:szCs w:val="24"/>
          <w:highlight w:val="none"/>
          <w:lang w:val="en-US" w:eastAsia="zh-CN" w:bidi="ar-SA"/>
        </w:rPr>
        <w:t>二、劳务清单报价表（见附件）</w:t>
      </w:r>
    </w:p>
    <w:p>
      <w:pPr>
        <w:rPr>
          <w:rFonts w:hint="default"/>
          <w:b/>
          <w:bCs/>
          <w:color w:val="auto"/>
          <w:sz w:val="24"/>
          <w:szCs w:val="32"/>
          <w:highlight w:val="none"/>
          <w:lang w:val="en-US" w:eastAsia="zh-CN"/>
        </w:rPr>
      </w:pPr>
      <w:bookmarkStart w:id="82" w:name="OLE_LINK4"/>
      <w:r>
        <w:rPr>
          <w:rFonts w:hint="eastAsia" w:asciiTheme="minorEastAsia" w:hAnsiTheme="minorEastAsia" w:cstheme="minorEastAsia"/>
          <w:b/>
          <w:bCs/>
          <w:color w:val="auto"/>
          <w:kern w:val="0"/>
          <w:sz w:val="32"/>
          <w:szCs w:val="32"/>
          <w:highlight w:val="none"/>
          <w:lang w:val="en-US" w:eastAsia="zh-CN" w:bidi="ar"/>
        </w:rPr>
        <w:t>注：所有报价清单应逐页加盖供应商单位公章，未逐页加盖响应文件按无效处理。</w:t>
      </w:r>
    </w:p>
    <w:bookmarkEnd w:id="82"/>
    <w:p>
      <w:pPr>
        <w:rPr>
          <w:rFonts w:hint="eastAsia" w:asciiTheme="minorEastAsia" w:hAnsiTheme="minorEastAsia" w:cstheme="minorEastAsia"/>
          <w:color w:val="auto"/>
          <w:kern w:val="0"/>
          <w:sz w:val="24"/>
          <w:highlight w:val="none"/>
          <w:lang w:bidi="ar"/>
        </w:rPr>
      </w:pPr>
    </w:p>
    <w:bookmarkEnd w:id="77"/>
    <w:p>
      <w:pPr>
        <w:pStyle w:val="6"/>
        <w:numPr>
          <w:ilvl w:val="0"/>
          <w:numId w:val="5"/>
        </w:numPr>
        <w:jc w:val="center"/>
        <w:rPr>
          <w:rFonts w:hint="eastAsia" w:cs="Times New Roman"/>
          <w:b/>
          <w:bCs w:val="0"/>
          <w:color w:val="auto"/>
          <w:kern w:val="0"/>
          <w:sz w:val="32"/>
          <w:szCs w:val="32"/>
          <w:highlight w:val="none"/>
          <w:lang w:val="en-US" w:eastAsia="zh-CN" w:bidi="ar"/>
        </w:rPr>
      </w:pPr>
      <w:bookmarkStart w:id="83" w:name="_Toc31424"/>
      <w:r>
        <w:rPr>
          <w:rFonts w:hint="eastAsia" w:cs="Times New Roman"/>
          <w:b/>
          <w:bCs w:val="0"/>
          <w:color w:val="auto"/>
          <w:kern w:val="0"/>
          <w:sz w:val="32"/>
          <w:szCs w:val="32"/>
          <w:highlight w:val="none"/>
          <w:lang w:val="en-US" w:eastAsia="zh-CN" w:bidi="ar"/>
        </w:rPr>
        <w:t>技术方案</w:t>
      </w:r>
      <w:bookmarkEnd w:id="83"/>
    </w:p>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1.技术方案应包括（但不限于）下列内容：</w:t>
      </w:r>
    </w:p>
    <w:p>
      <w:pPr>
        <w:spacing w:before="64" w:beforeLines="20" w:line="44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1）施工方法及主要技术措施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2）施工进度计划及保证措施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4）安全生产及文明施工措施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5）主要施工机具、劳动力使用计划</w:t>
      </w:r>
    </w:p>
    <w:p>
      <w:pPr>
        <w:tabs>
          <w:tab w:val="left" w:pos="72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2.图表及格式要求：</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拟投入的主要施工设备表</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附表</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劳动力计划表</w:t>
      </w:r>
    </w:p>
    <w:p>
      <w:pPr>
        <w:tabs>
          <w:tab w:val="left" w:pos="720"/>
        </w:tabs>
        <w:spacing w:line="440" w:lineRule="exact"/>
        <w:ind w:firstLine="360" w:firstLineChars="150"/>
        <w:rPr>
          <w:rFonts w:hint="eastAsia" w:ascii="宋体" w:hAnsi="宋体" w:eastAsia="宋体" w:cs="宋体"/>
          <w:color w:val="auto"/>
          <w:sz w:val="24"/>
          <w:szCs w:val="24"/>
          <w:highlight w:val="none"/>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color w:val="auto"/>
          <w:highlight w:val="none"/>
        </w:rPr>
      </w:pPr>
    </w:p>
    <w:p>
      <w:pPr>
        <w:rPr>
          <w:rFonts w:asciiTheme="minorEastAsia" w:hAnsiTheme="minorEastAsia" w:cstheme="minorEastAsia"/>
          <w:color w:val="auto"/>
          <w:kern w:val="0"/>
          <w:sz w:val="24"/>
          <w:highlight w:val="none"/>
          <w:lang w:bidi="ar"/>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一</w:t>
      </w:r>
      <w:r>
        <w:rPr>
          <w:rFonts w:hint="eastAsia" w:ascii="宋体" w:hAnsi="宋体"/>
          <w:b/>
          <w:color w:val="auto"/>
          <w:sz w:val="28"/>
          <w:szCs w:val="28"/>
          <w:highlight w:val="none"/>
        </w:rPr>
        <w:t>：拟投入本项目的主要施工设备表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型号</w:t>
            </w:r>
          </w:p>
          <w:p>
            <w:pPr>
              <w:spacing w:line="440" w:lineRule="exact"/>
              <w:jc w:val="center"/>
              <w:rPr>
                <w:rFonts w:ascii="宋体" w:hAnsi="宋体"/>
                <w:color w:val="auto"/>
                <w:szCs w:val="21"/>
                <w:highlight w:val="none"/>
              </w:rPr>
            </w:pPr>
            <w:r>
              <w:rPr>
                <w:rFonts w:hint="eastAsia" w:ascii="宋体" w:hAnsi="宋体"/>
                <w:color w:val="auto"/>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国别</w:t>
            </w:r>
          </w:p>
          <w:p>
            <w:pPr>
              <w:spacing w:line="440" w:lineRule="exact"/>
              <w:jc w:val="center"/>
              <w:rPr>
                <w:rFonts w:ascii="宋体" w:hAnsi="宋体"/>
                <w:color w:val="auto"/>
                <w:szCs w:val="21"/>
                <w:highlight w:val="none"/>
              </w:rPr>
            </w:pPr>
            <w:r>
              <w:rPr>
                <w:rFonts w:hint="eastAsia" w:ascii="宋体" w:hAnsi="宋体"/>
                <w:color w:val="auto"/>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制造</w:t>
            </w:r>
          </w:p>
          <w:p>
            <w:pPr>
              <w:spacing w:line="440" w:lineRule="exact"/>
              <w:jc w:val="center"/>
              <w:rPr>
                <w:rFonts w:ascii="宋体" w:hAnsi="宋体"/>
                <w:color w:val="auto"/>
                <w:szCs w:val="21"/>
                <w:highlight w:val="none"/>
              </w:rPr>
            </w:pPr>
            <w:r>
              <w:rPr>
                <w:rFonts w:hint="eastAsia" w:ascii="宋体" w:hAnsi="宋体"/>
                <w:color w:val="auto"/>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生产</w:t>
            </w:r>
          </w:p>
          <w:p>
            <w:pPr>
              <w:spacing w:line="440" w:lineRule="exact"/>
              <w:jc w:val="center"/>
              <w:rPr>
                <w:rFonts w:ascii="宋体" w:hAnsi="宋体"/>
                <w:color w:val="auto"/>
                <w:szCs w:val="21"/>
                <w:highlight w:val="none"/>
              </w:rPr>
            </w:pPr>
            <w:r>
              <w:rPr>
                <w:rFonts w:hint="eastAsia" w:ascii="宋体" w:hAnsi="宋体"/>
                <w:color w:val="auto"/>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spacing w:line="440" w:lineRule="exact"/>
        <w:rPr>
          <w:rFonts w:hint="eastAsia" w:ascii="宋体" w:hAnsi="宋体"/>
          <w:color w:val="auto"/>
          <w:sz w:val="20"/>
          <w:highlight w:val="none"/>
        </w:rPr>
      </w:pPr>
    </w:p>
    <w:p>
      <w:pPr>
        <w:spacing w:line="440" w:lineRule="exact"/>
        <w:rPr>
          <w:rFonts w:hint="eastAsia" w:ascii="宋体" w:hAnsi="宋体"/>
          <w:color w:val="auto"/>
          <w:sz w:val="20"/>
          <w:highlight w:val="none"/>
        </w:rPr>
      </w:pPr>
    </w:p>
    <w:p>
      <w:pPr>
        <w:pStyle w:val="2"/>
        <w:rPr>
          <w:rFonts w:hint="eastAsia" w:ascii="宋体" w:hAnsi="宋体"/>
          <w:color w:val="auto"/>
          <w:sz w:val="20"/>
          <w:highlight w:val="none"/>
        </w:rPr>
      </w:pPr>
    </w:p>
    <w:p>
      <w:pPr>
        <w:rPr>
          <w:rFonts w:hint="eastAsia" w:ascii="宋体" w:hAnsi="宋体"/>
          <w:color w:val="auto"/>
          <w:sz w:val="20"/>
          <w:highlight w:val="none"/>
        </w:rPr>
      </w:pPr>
    </w:p>
    <w:p>
      <w:pPr>
        <w:pStyle w:val="2"/>
        <w:rPr>
          <w:rFonts w:hint="eastAsia"/>
          <w:color w:val="auto"/>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：劳动力计划表</w:t>
      </w:r>
    </w:p>
    <w:p>
      <w:pPr>
        <w:spacing w:line="440" w:lineRule="exact"/>
        <w:ind w:right="620"/>
        <w:jc w:val="right"/>
        <w:rPr>
          <w:rFonts w:hint="eastAsia" w:ascii="宋体" w:hAnsi="宋体"/>
          <w:color w:val="auto"/>
          <w:szCs w:val="21"/>
          <w:highlight w:val="none"/>
        </w:rPr>
      </w:pPr>
      <w:r>
        <w:rPr>
          <w:rFonts w:hint="eastAsia" w:ascii="宋体" w:hAnsi="宋体"/>
          <w:color w:val="auto"/>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pStyle w:val="13"/>
        <w:rPr>
          <w:rFonts w:hint="eastAsia" w:hAnsi="宋体" w:cs="Courier New"/>
          <w:color w:val="auto"/>
          <w:highlight w:val="none"/>
        </w:rPr>
      </w:pPr>
    </w:p>
    <w:p>
      <w:pPr>
        <w:pStyle w:val="2"/>
        <w:rPr>
          <w:color w:val="auto"/>
          <w:highlight w:val="none"/>
        </w:rPr>
      </w:pPr>
    </w:p>
    <w:p>
      <w:pPr>
        <w:rPr>
          <w:rFonts w:asciiTheme="minorEastAsia" w:hAnsiTheme="minorEastAsia" w:cstheme="minorEastAsia"/>
          <w:color w:val="auto"/>
          <w:kern w:val="0"/>
          <w:sz w:val="24"/>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4"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4"/>
    </w:p>
    <w:p>
      <w:pPr>
        <w:rPr>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pPr>
        <w:pStyle w:val="2"/>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pPr>
                            <w:pStyle w:val="17"/>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97213"/>
    <w:multiLevelType w:val="singleLevel"/>
    <w:tmpl w:val="A7097213"/>
    <w:lvl w:ilvl="0" w:tentative="0">
      <w:start w:val="10"/>
      <w:numFmt w:val="chineseCounting"/>
      <w:suff w:val="nothing"/>
      <w:lvlText w:val="%1、"/>
      <w:lvlJc w:val="left"/>
      <w:rPr>
        <w:rFonts w:hint="eastAsia"/>
      </w:rPr>
    </w:lvl>
  </w:abstractNum>
  <w:abstractNum w:abstractNumId="1">
    <w:nsid w:val="B3D8AB0C"/>
    <w:multiLevelType w:val="singleLevel"/>
    <w:tmpl w:val="B3D8AB0C"/>
    <w:lvl w:ilvl="0" w:tentative="0">
      <w:start w:val="1"/>
      <w:numFmt w:val="decimal"/>
      <w:suff w:val="nothing"/>
      <w:lvlText w:val="%1、"/>
      <w:lvlJc w:val="left"/>
    </w:lvl>
  </w:abstractNum>
  <w:abstractNum w:abstractNumId="2">
    <w:nsid w:val="C50DA0FB"/>
    <w:multiLevelType w:val="singleLevel"/>
    <w:tmpl w:val="C50DA0FB"/>
    <w:lvl w:ilvl="0" w:tentative="0">
      <w:start w:val="3"/>
      <w:numFmt w:val="chineseCounting"/>
      <w:suff w:val="space"/>
      <w:lvlText w:val="第%1章"/>
      <w:lvlJc w:val="left"/>
      <w:rPr>
        <w:rFonts w:hint="eastAsia"/>
      </w:rPr>
    </w:lvl>
  </w:abstractNum>
  <w:abstractNum w:abstractNumId="3">
    <w:nsid w:val="D4385211"/>
    <w:multiLevelType w:val="singleLevel"/>
    <w:tmpl w:val="D4385211"/>
    <w:lvl w:ilvl="0" w:tentative="0">
      <w:start w:val="11"/>
      <w:numFmt w:val="chineseCounting"/>
      <w:suff w:val="nothing"/>
      <w:lvlText w:val="%1、"/>
      <w:lvlJc w:val="left"/>
      <w:rPr>
        <w:rFonts w:hint="eastAsia"/>
      </w:rPr>
    </w:lvl>
  </w:abstractNum>
  <w:abstractNum w:abstractNumId="4">
    <w:nsid w:val="ED7556D4"/>
    <w:multiLevelType w:val="singleLevel"/>
    <w:tmpl w:val="ED7556D4"/>
    <w:lvl w:ilvl="0" w:tentative="0">
      <w:start w:val="1"/>
      <w:numFmt w:val="decimal"/>
      <w:suff w:val="nothing"/>
      <w:lvlText w:val="（%1）"/>
      <w:lvlJc w:val="left"/>
      <w:pPr>
        <w:ind w:left="81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C0DA9"/>
    <w:rsid w:val="0067722F"/>
    <w:rsid w:val="00691557"/>
    <w:rsid w:val="006F0AC8"/>
    <w:rsid w:val="00D560C5"/>
    <w:rsid w:val="00F431B9"/>
    <w:rsid w:val="0111775B"/>
    <w:rsid w:val="013F09F4"/>
    <w:rsid w:val="0156177E"/>
    <w:rsid w:val="015C66DF"/>
    <w:rsid w:val="01B26739"/>
    <w:rsid w:val="01B728AD"/>
    <w:rsid w:val="01BC027B"/>
    <w:rsid w:val="01CD47B6"/>
    <w:rsid w:val="01E46384"/>
    <w:rsid w:val="02080A95"/>
    <w:rsid w:val="021466B3"/>
    <w:rsid w:val="02482F74"/>
    <w:rsid w:val="02691984"/>
    <w:rsid w:val="0295277A"/>
    <w:rsid w:val="029E49AB"/>
    <w:rsid w:val="02A705E4"/>
    <w:rsid w:val="02DE0761"/>
    <w:rsid w:val="02E36786"/>
    <w:rsid w:val="02E378B3"/>
    <w:rsid w:val="02F519F3"/>
    <w:rsid w:val="03024860"/>
    <w:rsid w:val="031418F0"/>
    <w:rsid w:val="032471B5"/>
    <w:rsid w:val="0330707F"/>
    <w:rsid w:val="03403BCC"/>
    <w:rsid w:val="03773FC1"/>
    <w:rsid w:val="03806F86"/>
    <w:rsid w:val="038D1289"/>
    <w:rsid w:val="03B64756"/>
    <w:rsid w:val="03B66504"/>
    <w:rsid w:val="03E24CA9"/>
    <w:rsid w:val="04041965"/>
    <w:rsid w:val="0430275A"/>
    <w:rsid w:val="046E69E5"/>
    <w:rsid w:val="04D62941"/>
    <w:rsid w:val="04FF037E"/>
    <w:rsid w:val="05147CF7"/>
    <w:rsid w:val="052B546B"/>
    <w:rsid w:val="05570B45"/>
    <w:rsid w:val="058017E4"/>
    <w:rsid w:val="05CC0260"/>
    <w:rsid w:val="05F041C0"/>
    <w:rsid w:val="064F47F2"/>
    <w:rsid w:val="06511219"/>
    <w:rsid w:val="06662AB3"/>
    <w:rsid w:val="06A76E47"/>
    <w:rsid w:val="06C25EF7"/>
    <w:rsid w:val="06EA798E"/>
    <w:rsid w:val="070224EE"/>
    <w:rsid w:val="070843B6"/>
    <w:rsid w:val="07A75E87"/>
    <w:rsid w:val="07AF3996"/>
    <w:rsid w:val="07D26493"/>
    <w:rsid w:val="080D5407"/>
    <w:rsid w:val="083E2F6B"/>
    <w:rsid w:val="085C75B8"/>
    <w:rsid w:val="08844F66"/>
    <w:rsid w:val="08A331FF"/>
    <w:rsid w:val="08B17BE1"/>
    <w:rsid w:val="08B97B9F"/>
    <w:rsid w:val="08C87A1F"/>
    <w:rsid w:val="08D12DD6"/>
    <w:rsid w:val="08D46E24"/>
    <w:rsid w:val="08E70CEF"/>
    <w:rsid w:val="08F33881"/>
    <w:rsid w:val="08F60544"/>
    <w:rsid w:val="08FD6892"/>
    <w:rsid w:val="091044EC"/>
    <w:rsid w:val="095F13EB"/>
    <w:rsid w:val="097114C8"/>
    <w:rsid w:val="09B74B30"/>
    <w:rsid w:val="09CF1C32"/>
    <w:rsid w:val="09F8206C"/>
    <w:rsid w:val="0A46459A"/>
    <w:rsid w:val="0A956623"/>
    <w:rsid w:val="0A9771DA"/>
    <w:rsid w:val="0AC9453B"/>
    <w:rsid w:val="0ACF61B8"/>
    <w:rsid w:val="0AD100BF"/>
    <w:rsid w:val="0AD211C7"/>
    <w:rsid w:val="0AF40659"/>
    <w:rsid w:val="0B09160F"/>
    <w:rsid w:val="0B341C70"/>
    <w:rsid w:val="0B3A6748"/>
    <w:rsid w:val="0B4437B1"/>
    <w:rsid w:val="0B4D7ACC"/>
    <w:rsid w:val="0B7E21AE"/>
    <w:rsid w:val="0B910ED9"/>
    <w:rsid w:val="0BDD06D2"/>
    <w:rsid w:val="0C0F0E5D"/>
    <w:rsid w:val="0C450D6C"/>
    <w:rsid w:val="0C4F5B11"/>
    <w:rsid w:val="0C873BC0"/>
    <w:rsid w:val="0CA75FE9"/>
    <w:rsid w:val="0CF043C9"/>
    <w:rsid w:val="0CF07C3A"/>
    <w:rsid w:val="0CFD1FA3"/>
    <w:rsid w:val="0D083455"/>
    <w:rsid w:val="0D1644B7"/>
    <w:rsid w:val="0D5015D5"/>
    <w:rsid w:val="0D6830E6"/>
    <w:rsid w:val="0D8F1A4E"/>
    <w:rsid w:val="0DB671A8"/>
    <w:rsid w:val="0DD42A3B"/>
    <w:rsid w:val="0DD76319"/>
    <w:rsid w:val="0E1053AA"/>
    <w:rsid w:val="0E1244F4"/>
    <w:rsid w:val="0E195CD7"/>
    <w:rsid w:val="0E245572"/>
    <w:rsid w:val="0E255E68"/>
    <w:rsid w:val="0E3D753A"/>
    <w:rsid w:val="0E6D7D87"/>
    <w:rsid w:val="0E6F29F0"/>
    <w:rsid w:val="0E775F34"/>
    <w:rsid w:val="0E7A447D"/>
    <w:rsid w:val="0E8B20F7"/>
    <w:rsid w:val="0EA63619"/>
    <w:rsid w:val="0ECD26A8"/>
    <w:rsid w:val="0F0C5B71"/>
    <w:rsid w:val="0F11138C"/>
    <w:rsid w:val="0F1C55DE"/>
    <w:rsid w:val="0F3C2183"/>
    <w:rsid w:val="0F4D38FA"/>
    <w:rsid w:val="0F683238"/>
    <w:rsid w:val="0F751406"/>
    <w:rsid w:val="0FB334F2"/>
    <w:rsid w:val="0FCA25C0"/>
    <w:rsid w:val="10122F15"/>
    <w:rsid w:val="103847A1"/>
    <w:rsid w:val="10484EAB"/>
    <w:rsid w:val="10530920"/>
    <w:rsid w:val="105B2B60"/>
    <w:rsid w:val="10EE41A2"/>
    <w:rsid w:val="10F6674B"/>
    <w:rsid w:val="110765D4"/>
    <w:rsid w:val="115647A1"/>
    <w:rsid w:val="123D251C"/>
    <w:rsid w:val="12945BE2"/>
    <w:rsid w:val="12997D3C"/>
    <w:rsid w:val="12B229AE"/>
    <w:rsid w:val="12E50BB3"/>
    <w:rsid w:val="12F933E4"/>
    <w:rsid w:val="12FB03D7"/>
    <w:rsid w:val="130A45A0"/>
    <w:rsid w:val="134A0072"/>
    <w:rsid w:val="13542D2B"/>
    <w:rsid w:val="13602D13"/>
    <w:rsid w:val="137950CF"/>
    <w:rsid w:val="137F7DA4"/>
    <w:rsid w:val="13A1233D"/>
    <w:rsid w:val="13B42F5A"/>
    <w:rsid w:val="13B60AF5"/>
    <w:rsid w:val="13C73778"/>
    <w:rsid w:val="13D20CDB"/>
    <w:rsid w:val="13D247DC"/>
    <w:rsid w:val="13D529D6"/>
    <w:rsid w:val="13EE6172"/>
    <w:rsid w:val="140E5CC7"/>
    <w:rsid w:val="141A6B7F"/>
    <w:rsid w:val="146503D1"/>
    <w:rsid w:val="1469194C"/>
    <w:rsid w:val="14AE6D61"/>
    <w:rsid w:val="14C117D0"/>
    <w:rsid w:val="151439D2"/>
    <w:rsid w:val="15270110"/>
    <w:rsid w:val="15282BA2"/>
    <w:rsid w:val="15491DB4"/>
    <w:rsid w:val="154C06FA"/>
    <w:rsid w:val="155A5452"/>
    <w:rsid w:val="15891FD5"/>
    <w:rsid w:val="159C29DB"/>
    <w:rsid w:val="15CA1404"/>
    <w:rsid w:val="15D46CBD"/>
    <w:rsid w:val="15E80F18"/>
    <w:rsid w:val="15F27E2C"/>
    <w:rsid w:val="160A3C74"/>
    <w:rsid w:val="16251E95"/>
    <w:rsid w:val="162815F2"/>
    <w:rsid w:val="1698748D"/>
    <w:rsid w:val="16D3294B"/>
    <w:rsid w:val="170A7F92"/>
    <w:rsid w:val="17530D90"/>
    <w:rsid w:val="176063AF"/>
    <w:rsid w:val="17AA2ACD"/>
    <w:rsid w:val="17D664FB"/>
    <w:rsid w:val="17DA603F"/>
    <w:rsid w:val="18021C3D"/>
    <w:rsid w:val="1803792E"/>
    <w:rsid w:val="18253800"/>
    <w:rsid w:val="18270E13"/>
    <w:rsid w:val="182A12BF"/>
    <w:rsid w:val="18510A99"/>
    <w:rsid w:val="18566E61"/>
    <w:rsid w:val="191F641D"/>
    <w:rsid w:val="193A6D97"/>
    <w:rsid w:val="193F08F1"/>
    <w:rsid w:val="195C0217"/>
    <w:rsid w:val="196378AE"/>
    <w:rsid w:val="196D36B1"/>
    <w:rsid w:val="19836A30"/>
    <w:rsid w:val="19B16F80"/>
    <w:rsid w:val="19D90313"/>
    <w:rsid w:val="19E60E4E"/>
    <w:rsid w:val="1A112A98"/>
    <w:rsid w:val="1A2100F5"/>
    <w:rsid w:val="1A501D28"/>
    <w:rsid w:val="1A62660A"/>
    <w:rsid w:val="1A673E98"/>
    <w:rsid w:val="1A722F8D"/>
    <w:rsid w:val="1A733326"/>
    <w:rsid w:val="1A9058A9"/>
    <w:rsid w:val="1AAB26E2"/>
    <w:rsid w:val="1AD4629B"/>
    <w:rsid w:val="1ADF6B10"/>
    <w:rsid w:val="1B4B3CE5"/>
    <w:rsid w:val="1B7C32A7"/>
    <w:rsid w:val="1B8C7FC0"/>
    <w:rsid w:val="1BA95B3C"/>
    <w:rsid w:val="1BB7608B"/>
    <w:rsid w:val="1BB90559"/>
    <w:rsid w:val="1BC11D23"/>
    <w:rsid w:val="1BD50803"/>
    <w:rsid w:val="1BDD1C2D"/>
    <w:rsid w:val="1BDE68FA"/>
    <w:rsid w:val="1BE96D59"/>
    <w:rsid w:val="1C143DF4"/>
    <w:rsid w:val="1C1768B0"/>
    <w:rsid w:val="1C204A0A"/>
    <w:rsid w:val="1C28484D"/>
    <w:rsid w:val="1C457F29"/>
    <w:rsid w:val="1C712174"/>
    <w:rsid w:val="1C780D06"/>
    <w:rsid w:val="1C8E5517"/>
    <w:rsid w:val="1C9167E2"/>
    <w:rsid w:val="1CEE01FD"/>
    <w:rsid w:val="1CFD2E14"/>
    <w:rsid w:val="1D247268"/>
    <w:rsid w:val="1D317BC8"/>
    <w:rsid w:val="1D6C0601"/>
    <w:rsid w:val="1D8A58BD"/>
    <w:rsid w:val="1DA94467"/>
    <w:rsid w:val="1DAB1C4E"/>
    <w:rsid w:val="1DB45209"/>
    <w:rsid w:val="1DF0665E"/>
    <w:rsid w:val="1DF158E7"/>
    <w:rsid w:val="1E2A1937"/>
    <w:rsid w:val="1E326C77"/>
    <w:rsid w:val="1E7D53A0"/>
    <w:rsid w:val="1E815B99"/>
    <w:rsid w:val="1E9D5C4E"/>
    <w:rsid w:val="1EAC6A29"/>
    <w:rsid w:val="1EC616AE"/>
    <w:rsid w:val="1EEE2B9E"/>
    <w:rsid w:val="1F3527EB"/>
    <w:rsid w:val="1F61797E"/>
    <w:rsid w:val="1F6327D4"/>
    <w:rsid w:val="1F856646"/>
    <w:rsid w:val="1FBD4650"/>
    <w:rsid w:val="202E0905"/>
    <w:rsid w:val="20791647"/>
    <w:rsid w:val="20937CAB"/>
    <w:rsid w:val="20966927"/>
    <w:rsid w:val="20FF79BF"/>
    <w:rsid w:val="212B632B"/>
    <w:rsid w:val="21696A82"/>
    <w:rsid w:val="216F1AEC"/>
    <w:rsid w:val="218605B1"/>
    <w:rsid w:val="21910F4E"/>
    <w:rsid w:val="219F2875"/>
    <w:rsid w:val="21B75E11"/>
    <w:rsid w:val="21D2790B"/>
    <w:rsid w:val="22317971"/>
    <w:rsid w:val="224A36E4"/>
    <w:rsid w:val="2254540E"/>
    <w:rsid w:val="225C20C9"/>
    <w:rsid w:val="225C23A6"/>
    <w:rsid w:val="22BE5BE2"/>
    <w:rsid w:val="22CA17DD"/>
    <w:rsid w:val="22F814A8"/>
    <w:rsid w:val="231A075E"/>
    <w:rsid w:val="234B5903"/>
    <w:rsid w:val="234D0AD8"/>
    <w:rsid w:val="23560464"/>
    <w:rsid w:val="236A7E67"/>
    <w:rsid w:val="241F1A4B"/>
    <w:rsid w:val="2423778D"/>
    <w:rsid w:val="24241FC4"/>
    <w:rsid w:val="242B0311"/>
    <w:rsid w:val="242C36E1"/>
    <w:rsid w:val="24325B9D"/>
    <w:rsid w:val="243341C2"/>
    <w:rsid w:val="247973AD"/>
    <w:rsid w:val="24A616FA"/>
    <w:rsid w:val="24AD0375"/>
    <w:rsid w:val="24B7766B"/>
    <w:rsid w:val="24CB4246"/>
    <w:rsid w:val="25010274"/>
    <w:rsid w:val="253A2CC2"/>
    <w:rsid w:val="254A5A35"/>
    <w:rsid w:val="254C5FD3"/>
    <w:rsid w:val="255E767B"/>
    <w:rsid w:val="255F3441"/>
    <w:rsid w:val="256C658B"/>
    <w:rsid w:val="25787A64"/>
    <w:rsid w:val="258F63EA"/>
    <w:rsid w:val="25995468"/>
    <w:rsid w:val="262A3F60"/>
    <w:rsid w:val="263830D3"/>
    <w:rsid w:val="266E17DC"/>
    <w:rsid w:val="26734A4E"/>
    <w:rsid w:val="268B0CC8"/>
    <w:rsid w:val="269022F8"/>
    <w:rsid w:val="26FD2EB0"/>
    <w:rsid w:val="27076141"/>
    <w:rsid w:val="27135B8A"/>
    <w:rsid w:val="276D0DCF"/>
    <w:rsid w:val="2775496D"/>
    <w:rsid w:val="27DD52FC"/>
    <w:rsid w:val="27F703DA"/>
    <w:rsid w:val="28042BB9"/>
    <w:rsid w:val="280F4EAC"/>
    <w:rsid w:val="286936B4"/>
    <w:rsid w:val="286C6B36"/>
    <w:rsid w:val="28707ECA"/>
    <w:rsid w:val="289E6721"/>
    <w:rsid w:val="28C3509B"/>
    <w:rsid w:val="2907532F"/>
    <w:rsid w:val="2910157E"/>
    <w:rsid w:val="297B3226"/>
    <w:rsid w:val="299A0D32"/>
    <w:rsid w:val="29EB065A"/>
    <w:rsid w:val="2A0D122A"/>
    <w:rsid w:val="2A2658E2"/>
    <w:rsid w:val="2A7C30BA"/>
    <w:rsid w:val="2A984BE7"/>
    <w:rsid w:val="2A9F7442"/>
    <w:rsid w:val="2AC855F1"/>
    <w:rsid w:val="2B163DD2"/>
    <w:rsid w:val="2B3774E1"/>
    <w:rsid w:val="2B544B16"/>
    <w:rsid w:val="2B7D36D1"/>
    <w:rsid w:val="2BB331A5"/>
    <w:rsid w:val="2BB84C5F"/>
    <w:rsid w:val="2BC17E69"/>
    <w:rsid w:val="2BDF12FE"/>
    <w:rsid w:val="2BEB051C"/>
    <w:rsid w:val="2BF57260"/>
    <w:rsid w:val="2C1347E4"/>
    <w:rsid w:val="2C366F11"/>
    <w:rsid w:val="2C694D7E"/>
    <w:rsid w:val="2C6B0C17"/>
    <w:rsid w:val="2C9A4365"/>
    <w:rsid w:val="2CC41C4B"/>
    <w:rsid w:val="2CF926E4"/>
    <w:rsid w:val="2D0D47CD"/>
    <w:rsid w:val="2D102BF9"/>
    <w:rsid w:val="2D3C76F4"/>
    <w:rsid w:val="2D4D636B"/>
    <w:rsid w:val="2D562DE4"/>
    <w:rsid w:val="2D6B2EB5"/>
    <w:rsid w:val="2DAF2092"/>
    <w:rsid w:val="2DBA2F55"/>
    <w:rsid w:val="2E8B665B"/>
    <w:rsid w:val="2EBE11F1"/>
    <w:rsid w:val="2EC63817"/>
    <w:rsid w:val="2FAD4C39"/>
    <w:rsid w:val="2FBA2EA3"/>
    <w:rsid w:val="2FD9050F"/>
    <w:rsid w:val="2FE43DD4"/>
    <w:rsid w:val="300643B7"/>
    <w:rsid w:val="30240B15"/>
    <w:rsid w:val="303D0613"/>
    <w:rsid w:val="30403DE9"/>
    <w:rsid w:val="30622AB9"/>
    <w:rsid w:val="30A746DC"/>
    <w:rsid w:val="30AA1882"/>
    <w:rsid w:val="30EF0850"/>
    <w:rsid w:val="3112086C"/>
    <w:rsid w:val="31152C49"/>
    <w:rsid w:val="31181622"/>
    <w:rsid w:val="3122326C"/>
    <w:rsid w:val="31504BCA"/>
    <w:rsid w:val="3179279B"/>
    <w:rsid w:val="31794157"/>
    <w:rsid w:val="31A274B0"/>
    <w:rsid w:val="31B330A9"/>
    <w:rsid w:val="31E10868"/>
    <w:rsid w:val="31E57A28"/>
    <w:rsid w:val="32010D08"/>
    <w:rsid w:val="321C62E8"/>
    <w:rsid w:val="324B7C11"/>
    <w:rsid w:val="329F7084"/>
    <w:rsid w:val="32CD234D"/>
    <w:rsid w:val="330508B6"/>
    <w:rsid w:val="33313F35"/>
    <w:rsid w:val="338E62D4"/>
    <w:rsid w:val="33B40CA0"/>
    <w:rsid w:val="33D44600"/>
    <w:rsid w:val="34894ACA"/>
    <w:rsid w:val="34BC04BE"/>
    <w:rsid w:val="34C0625E"/>
    <w:rsid w:val="34C757E7"/>
    <w:rsid w:val="35004C9D"/>
    <w:rsid w:val="35212D70"/>
    <w:rsid w:val="35287674"/>
    <w:rsid w:val="354547DD"/>
    <w:rsid w:val="354C6C98"/>
    <w:rsid w:val="355318B8"/>
    <w:rsid w:val="357C7C52"/>
    <w:rsid w:val="359E527F"/>
    <w:rsid w:val="35CC1E73"/>
    <w:rsid w:val="35D20537"/>
    <w:rsid w:val="35E55632"/>
    <w:rsid w:val="35EC2E63"/>
    <w:rsid w:val="35F24ED4"/>
    <w:rsid w:val="35F50137"/>
    <w:rsid w:val="36574772"/>
    <w:rsid w:val="36986A0F"/>
    <w:rsid w:val="36E81282"/>
    <w:rsid w:val="370D2DA5"/>
    <w:rsid w:val="37421592"/>
    <w:rsid w:val="374750E9"/>
    <w:rsid w:val="374B6987"/>
    <w:rsid w:val="37BA1D5F"/>
    <w:rsid w:val="37C65CB3"/>
    <w:rsid w:val="386C12AB"/>
    <w:rsid w:val="386D5CDF"/>
    <w:rsid w:val="387C6CD3"/>
    <w:rsid w:val="38BD3C39"/>
    <w:rsid w:val="38CC1E7E"/>
    <w:rsid w:val="38E10C17"/>
    <w:rsid w:val="39017F3E"/>
    <w:rsid w:val="39072947"/>
    <w:rsid w:val="390F0E67"/>
    <w:rsid w:val="39351138"/>
    <w:rsid w:val="394F514D"/>
    <w:rsid w:val="3961076D"/>
    <w:rsid w:val="39671A73"/>
    <w:rsid w:val="398A6F78"/>
    <w:rsid w:val="398B6DCA"/>
    <w:rsid w:val="3A3C6F5F"/>
    <w:rsid w:val="3A5B15D7"/>
    <w:rsid w:val="3A7B01B9"/>
    <w:rsid w:val="3A84498A"/>
    <w:rsid w:val="3A9453AE"/>
    <w:rsid w:val="3AAB1519"/>
    <w:rsid w:val="3B2C1F6D"/>
    <w:rsid w:val="3B6F42AD"/>
    <w:rsid w:val="3B7C7A57"/>
    <w:rsid w:val="3B826922"/>
    <w:rsid w:val="3B861270"/>
    <w:rsid w:val="3B8F3959"/>
    <w:rsid w:val="3BB261EF"/>
    <w:rsid w:val="3BD15BD6"/>
    <w:rsid w:val="3C0435A9"/>
    <w:rsid w:val="3C436364"/>
    <w:rsid w:val="3C4A598C"/>
    <w:rsid w:val="3C4E2A76"/>
    <w:rsid w:val="3C9B2663"/>
    <w:rsid w:val="3CA05C88"/>
    <w:rsid w:val="3CBB3E05"/>
    <w:rsid w:val="3CC16B3B"/>
    <w:rsid w:val="3CD411CD"/>
    <w:rsid w:val="3CF278A5"/>
    <w:rsid w:val="3D5F318D"/>
    <w:rsid w:val="3D78251B"/>
    <w:rsid w:val="3D78424E"/>
    <w:rsid w:val="3D7B31B9"/>
    <w:rsid w:val="3DAB605B"/>
    <w:rsid w:val="3DBB7565"/>
    <w:rsid w:val="3DEC244C"/>
    <w:rsid w:val="3DF12AE1"/>
    <w:rsid w:val="3DFD2430"/>
    <w:rsid w:val="3E2D0960"/>
    <w:rsid w:val="3E363620"/>
    <w:rsid w:val="3E4D3213"/>
    <w:rsid w:val="3E5B4F95"/>
    <w:rsid w:val="3E5E55D0"/>
    <w:rsid w:val="3E9C53E0"/>
    <w:rsid w:val="3EA70EC3"/>
    <w:rsid w:val="3EA7714D"/>
    <w:rsid w:val="3EB74FA4"/>
    <w:rsid w:val="3EC7634F"/>
    <w:rsid w:val="3ED00783"/>
    <w:rsid w:val="3F1F2850"/>
    <w:rsid w:val="3F351CC9"/>
    <w:rsid w:val="3F550D6D"/>
    <w:rsid w:val="3F551E8B"/>
    <w:rsid w:val="3F6D4AB2"/>
    <w:rsid w:val="3F8F2D64"/>
    <w:rsid w:val="3FAC772F"/>
    <w:rsid w:val="3FD1041F"/>
    <w:rsid w:val="4007741B"/>
    <w:rsid w:val="4073162B"/>
    <w:rsid w:val="40B6335A"/>
    <w:rsid w:val="40CD665F"/>
    <w:rsid w:val="410A5FE5"/>
    <w:rsid w:val="413C6EDE"/>
    <w:rsid w:val="41826939"/>
    <w:rsid w:val="41AF160B"/>
    <w:rsid w:val="41B21C94"/>
    <w:rsid w:val="41CC2DBB"/>
    <w:rsid w:val="41D103D1"/>
    <w:rsid w:val="41F73D11"/>
    <w:rsid w:val="420D168A"/>
    <w:rsid w:val="420E33D3"/>
    <w:rsid w:val="422B296C"/>
    <w:rsid w:val="42484C2D"/>
    <w:rsid w:val="42784ADD"/>
    <w:rsid w:val="427B1921"/>
    <w:rsid w:val="42825BCB"/>
    <w:rsid w:val="42894479"/>
    <w:rsid w:val="42B46C05"/>
    <w:rsid w:val="42B570F5"/>
    <w:rsid w:val="42B63FD3"/>
    <w:rsid w:val="42D07401"/>
    <w:rsid w:val="42E642DB"/>
    <w:rsid w:val="42EA5C76"/>
    <w:rsid w:val="430371A9"/>
    <w:rsid w:val="430F4DE6"/>
    <w:rsid w:val="431007DA"/>
    <w:rsid w:val="43154FCB"/>
    <w:rsid w:val="4336151A"/>
    <w:rsid w:val="433E0542"/>
    <w:rsid w:val="43914424"/>
    <w:rsid w:val="43915B61"/>
    <w:rsid w:val="439416B6"/>
    <w:rsid w:val="43C747A4"/>
    <w:rsid w:val="440C3942"/>
    <w:rsid w:val="44846F85"/>
    <w:rsid w:val="44872505"/>
    <w:rsid w:val="449530D2"/>
    <w:rsid w:val="44990651"/>
    <w:rsid w:val="44A07152"/>
    <w:rsid w:val="451653FF"/>
    <w:rsid w:val="45770626"/>
    <w:rsid w:val="459933EC"/>
    <w:rsid w:val="45D941B9"/>
    <w:rsid w:val="45DC1F0A"/>
    <w:rsid w:val="45E16C49"/>
    <w:rsid w:val="4612658A"/>
    <w:rsid w:val="4678706D"/>
    <w:rsid w:val="468C4E2B"/>
    <w:rsid w:val="46E607E6"/>
    <w:rsid w:val="470C5DCB"/>
    <w:rsid w:val="47105C65"/>
    <w:rsid w:val="47147DDF"/>
    <w:rsid w:val="47555600"/>
    <w:rsid w:val="476D74B8"/>
    <w:rsid w:val="47D86424"/>
    <w:rsid w:val="47D97FDF"/>
    <w:rsid w:val="47DA640E"/>
    <w:rsid w:val="481A1ABE"/>
    <w:rsid w:val="4824202D"/>
    <w:rsid w:val="48475751"/>
    <w:rsid w:val="484A67E7"/>
    <w:rsid w:val="48820171"/>
    <w:rsid w:val="48827109"/>
    <w:rsid w:val="488A296E"/>
    <w:rsid w:val="48A26623"/>
    <w:rsid w:val="48A84140"/>
    <w:rsid w:val="48D807B4"/>
    <w:rsid w:val="48EE3046"/>
    <w:rsid w:val="490B10E2"/>
    <w:rsid w:val="491645BB"/>
    <w:rsid w:val="491C63D6"/>
    <w:rsid w:val="4939136A"/>
    <w:rsid w:val="495917D4"/>
    <w:rsid w:val="495E3FFB"/>
    <w:rsid w:val="49642028"/>
    <w:rsid w:val="49777A9F"/>
    <w:rsid w:val="497C2C57"/>
    <w:rsid w:val="49831106"/>
    <w:rsid w:val="49902279"/>
    <w:rsid w:val="499F771B"/>
    <w:rsid w:val="49C6176B"/>
    <w:rsid w:val="49D83949"/>
    <w:rsid w:val="49EC224C"/>
    <w:rsid w:val="4A054E7C"/>
    <w:rsid w:val="4A16118F"/>
    <w:rsid w:val="4A6B1B30"/>
    <w:rsid w:val="4A7D3714"/>
    <w:rsid w:val="4A8D6A8D"/>
    <w:rsid w:val="4A9C24DA"/>
    <w:rsid w:val="4A9D27AC"/>
    <w:rsid w:val="4AB52BE8"/>
    <w:rsid w:val="4AF24FBC"/>
    <w:rsid w:val="4B67770B"/>
    <w:rsid w:val="4BBB3347"/>
    <w:rsid w:val="4BE442BB"/>
    <w:rsid w:val="4BEB29DC"/>
    <w:rsid w:val="4BED32E8"/>
    <w:rsid w:val="4C004579"/>
    <w:rsid w:val="4C060A66"/>
    <w:rsid w:val="4C210A00"/>
    <w:rsid w:val="4C343A36"/>
    <w:rsid w:val="4C357174"/>
    <w:rsid w:val="4C371E51"/>
    <w:rsid w:val="4C5F0208"/>
    <w:rsid w:val="4C6563D3"/>
    <w:rsid w:val="4C742B44"/>
    <w:rsid w:val="4C817665"/>
    <w:rsid w:val="4C871E9E"/>
    <w:rsid w:val="4CA86510"/>
    <w:rsid w:val="4CBE13D1"/>
    <w:rsid w:val="4CD8104F"/>
    <w:rsid w:val="4CDD5E7C"/>
    <w:rsid w:val="4CE47F09"/>
    <w:rsid w:val="4CEF1D26"/>
    <w:rsid w:val="4CF640AF"/>
    <w:rsid w:val="4D2573D1"/>
    <w:rsid w:val="4D625E90"/>
    <w:rsid w:val="4D6B16DA"/>
    <w:rsid w:val="4D7C5CCF"/>
    <w:rsid w:val="4DAE4F0E"/>
    <w:rsid w:val="4DB4421B"/>
    <w:rsid w:val="4DDE26C9"/>
    <w:rsid w:val="4DDE330B"/>
    <w:rsid w:val="4DE60EA8"/>
    <w:rsid w:val="4DF146DD"/>
    <w:rsid w:val="4E093005"/>
    <w:rsid w:val="4E16288F"/>
    <w:rsid w:val="4E173672"/>
    <w:rsid w:val="4E51725E"/>
    <w:rsid w:val="4E584EC0"/>
    <w:rsid w:val="4EDD2A65"/>
    <w:rsid w:val="4EFA0F67"/>
    <w:rsid w:val="4F0C0C9A"/>
    <w:rsid w:val="4F145222"/>
    <w:rsid w:val="4F422DFE"/>
    <w:rsid w:val="4F78060E"/>
    <w:rsid w:val="4F804B45"/>
    <w:rsid w:val="4F872BAD"/>
    <w:rsid w:val="4FA642AC"/>
    <w:rsid w:val="4FA91569"/>
    <w:rsid w:val="4FB529A6"/>
    <w:rsid w:val="4FDE35F9"/>
    <w:rsid w:val="4FE614EB"/>
    <w:rsid w:val="500D6A78"/>
    <w:rsid w:val="501628B4"/>
    <w:rsid w:val="50320027"/>
    <w:rsid w:val="503A5697"/>
    <w:rsid w:val="504058BC"/>
    <w:rsid w:val="50827466"/>
    <w:rsid w:val="509067D8"/>
    <w:rsid w:val="5099042C"/>
    <w:rsid w:val="50A82C45"/>
    <w:rsid w:val="50C27555"/>
    <w:rsid w:val="50D40202"/>
    <w:rsid w:val="50D457E8"/>
    <w:rsid w:val="510B66E9"/>
    <w:rsid w:val="512B6180"/>
    <w:rsid w:val="513C3921"/>
    <w:rsid w:val="5153495F"/>
    <w:rsid w:val="517843C5"/>
    <w:rsid w:val="518A3654"/>
    <w:rsid w:val="51CA3667"/>
    <w:rsid w:val="521756B0"/>
    <w:rsid w:val="522C3700"/>
    <w:rsid w:val="52355520"/>
    <w:rsid w:val="526C4D2E"/>
    <w:rsid w:val="52A4575E"/>
    <w:rsid w:val="53062BA0"/>
    <w:rsid w:val="530974A8"/>
    <w:rsid w:val="53365718"/>
    <w:rsid w:val="533D567A"/>
    <w:rsid w:val="53566988"/>
    <w:rsid w:val="537C6C0F"/>
    <w:rsid w:val="53A073DA"/>
    <w:rsid w:val="53AD5DF4"/>
    <w:rsid w:val="53B2143C"/>
    <w:rsid w:val="53C97369"/>
    <w:rsid w:val="53E9751D"/>
    <w:rsid w:val="54120B01"/>
    <w:rsid w:val="542B5596"/>
    <w:rsid w:val="54336CC9"/>
    <w:rsid w:val="543A5C5E"/>
    <w:rsid w:val="54C40F6E"/>
    <w:rsid w:val="54CA42CA"/>
    <w:rsid w:val="54CC3E9E"/>
    <w:rsid w:val="54D20FCD"/>
    <w:rsid w:val="55434CEA"/>
    <w:rsid w:val="555B736E"/>
    <w:rsid w:val="55933427"/>
    <w:rsid w:val="5596368D"/>
    <w:rsid w:val="559A389F"/>
    <w:rsid w:val="55A26B8A"/>
    <w:rsid w:val="55C53202"/>
    <w:rsid w:val="55D50A77"/>
    <w:rsid w:val="55DB13C7"/>
    <w:rsid w:val="55E83909"/>
    <w:rsid w:val="56124180"/>
    <w:rsid w:val="56222B52"/>
    <w:rsid w:val="56294ABC"/>
    <w:rsid w:val="564A7D70"/>
    <w:rsid w:val="564C2CBF"/>
    <w:rsid w:val="56656F6C"/>
    <w:rsid w:val="56737851"/>
    <w:rsid w:val="567614FF"/>
    <w:rsid w:val="56B13549"/>
    <w:rsid w:val="56CD51AC"/>
    <w:rsid w:val="56FD4968"/>
    <w:rsid w:val="57037FEE"/>
    <w:rsid w:val="570D33DF"/>
    <w:rsid w:val="571E7ECD"/>
    <w:rsid w:val="573B423B"/>
    <w:rsid w:val="576D3A72"/>
    <w:rsid w:val="578F73C4"/>
    <w:rsid w:val="57A723A1"/>
    <w:rsid w:val="57DF7E2D"/>
    <w:rsid w:val="57E00F16"/>
    <w:rsid w:val="57ED184C"/>
    <w:rsid w:val="58093EE5"/>
    <w:rsid w:val="58164AB8"/>
    <w:rsid w:val="581B0B64"/>
    <w:rsid w:val="588B41C8"/>
    <w:rsid w:val="58CA32E2"/>
    <w:rsid w:val="58D35D0B"/>
    <w:rsid w:val="58E158AF"/>
    <w:rsid w:val="59002A9B"/>
    <w:rsid w:val="592D018B"/>
    <w:rsid w:val="5936669E"/>
    <w:rsid w:val="597908A1"/>
    <w:rsid w:val="59A7588E"/>
    <w:rsid w:val="59AA3BD8"/>
    <w:rsid w:val="59B134D1"/>
    <w:rsid w:val="59B83A6B"/>
    <w:rsid w:val="59B91A1F"/>
    <w:rsid w:val="5A003AEC"/>
    <w:rsid w:val="5A056A12"/>
    <w:rsid w:val="5A120D2F"/>
    <w:rsid w:val="5A6A76C2"/>
    <w:rsid w:val="5A7A29FB"/>
    <w:rsid w:val="5AE22C36"/>
    <w:rsid w:val="5AED3131"/>
    <w:rsid w:val="5AF37D1A"/>
    <w:rsid w:val="5B3E4C84"/>
    <w:rsid w:val="5B665563"/>
    <w:rsid w:val="5B8B2F47"/>
    <w:rsid w:val="5BBF34B1"/>
    <w:rsid w:val="5BC43956"/>
    <w:rsid w:val="5C237623"/>
    <w:rsid w:val="5C67588F"/>
    <w:rsid w:val="5C841E70"/>
    <w:rsid w:val="5C9022AC"/>
    <w:rsid w:val="5C963C09"/>
    <w:rsid w:val="5CB83860"/>
    <w:rsid w:val="5CC94C19"/>
    <w:rsid w:val="5CCB56AA"/>
    <w:rsid w:val="5CD97003"/>
    <w:rsid w:val="5CDE75D4"/>
    <w:rsid w:val="5CE662D2"/>
    <w:rsid w:val="5D43679C"/>
    <w:rsid w:val="5D80184B"/>
    <w:rsid w:val="5D894EE6"/>
    <w:rsid w:val="5D8A38F0"/>
    <w:rsid w:val="5D8D66BC"/>
    <w:rsid w:val="5D996B15"/>
    <w:rsid w:val="5DBA12C4"/>
    <w:rsid w:val="5DCF0112"/>
    <w:rsid w:val="5DE60726"/>
    <w:rsid w:val="5DF5021A"/>
    <w:rsid w:val="5E1E3EA6"/>
    <w:rsid w:val="5E456EC8"/>
    <w:rsid w:val="5E8674C8"/>
    <w:rsid w:val="5EEB6E67"/>
    <w:rsid w:val="5F852FE0"/>
    <w:rsid w:val="5F9A066A"/>
    <w:rsid w:val="5FAB1252"/>
    <w:rsid w:val="5FB222AF"/>
    <w:rsid w:val="5FB55088"/>
    <w:rsid w:val="5FFB3D15"/>
    <w:rsid w:val="601A5F60"/>
    <w:rsid w:val="603A393A"/>
    <w:rsid w:val="6054573B"/>
    <w:rsid w:val="607D5A8D"/>
    <w:rsid w:val="60896B0A"/>
    <w:rsid w:val="60A76A75"/>
    <w:rsid w:val="60AF76D8"/>
    <w:rsid w:val="61274E59"/>
    <w:rsid w:val="612C12BA"/>
    <w:rsid w:val="6142298B"/>
    <w:rsid w:val="61607FC8"/>
    <w:rsid w:val="617B357D"/>
    <w:rsid w:val="61D63CF0"/>
    <w:rsid w:val="61E3588B"/>
    <w:rsid w:val="62093222"/>
    <w:rsid w:val="6216407D"/>
    <w:rsid w:val="626B0594"/>
    <w:rsid w:val="62920098"/>
    <w:rsid w:val="629E3B2D"/>
    <w:rsid w:val="62DB50CB"/>
    <w:rsid w:val="63683AE9"/>
    <w:rsid w:val="637F7129"/>
    <w:rsid w:val="63A92826"/>
    <w:rsid w:val="63DE2207"/>
    <w:rsid w:val="63EB6C79"/>
    <w:rsid w:val="63F13F62"/>
    <w:rsid w:val="640F3F41"/>
    <w:rsid w:val="6473560F"/>
    <w:rsid w:val="6477675E"/>
    <w:rsid w:val="647F6D8A"/>
    <w:rsid w:val="64CD7C81"/>
    <w:rsid w:val="64D00CB5"/>
    <w:rsid w:val="64F80578"/>
    <w:rsid w:val="64FC6AC0"/>
    <w:rsid w:val="650C3431"/>
    <w:rsid w:val="652B4974"/>
    <w:rsid w:val="6547085B"/>
    <w:rsid w:val="654D6C87"/>
    <w:rsid w:val="656E7C52"/>
    <w:rsid w:val="65941036"/>
    <w:rsid w:val="659E1C40"/>
    <w:rsid w:val="65A57BD1"/>
    <w:rsid w:val="65C20A3D"/>
    <w:rsid w:val="65CB4FB4"/>
    <w:rsid w:val="65E73B73"/>
    <w:rsid w:val="66212AB1"/>
    <w:rsid w:val="666920D7"/>
    <w:rsid w:val="667106B8"/>
    <w:rsid w:val="6672516A"/>
    <w:rsid w:val="66786189"/>
    <w:rsid w:val="669663C9"/>
    <w:rsid w:val="67201934"/>
    <w:rsid w:val="672D101A"/>
    <w:rsid w:val="674B6826"/>
    <w:rsid w:val="67D200D0"/>
    <w:rsid w:val="67DC172E"/>
    <w:rsid w:val="67E422E6"/>
    <w:rsid w:val="67F10937"/>
    <w:rsid w:val="67F40878"/>
    <w:rsid w:val="680A07A4"/>
    <w:rsid w:val="6850401C"/>
    <w:rsid w:val="68A223E7"/>
    <w:rsid w:val="68D5773D"/>
    <w:rsid w:val="68F77208"/>
    <w:rsid w:val="68F92C59"/>
    <w:rsid w:val="68FE1FA4"/>
    <w:rsid w:val="6909492A"/>
    <w:rsid w:val="69363E60"/>
    <w:rsid w:val="694F25A0"/>
    <w:rsid w:val="694F42FD"/>
    <w:rsid w:val="69515575"/>
    <w:rsid w:val="695806EB"/>
    <w:rsid w:val="696F60AD"/>
    <w:rsid w:val="69935748"/>
    <w:rsid w:val="699E676F"/>
    <w:rsid w:val="69A47B44"/>
    <w:rsid w:val="69D9075E"/>
    <w:rsid w:val="69DA541B"/>
    <w:rsid w:val="69F85062"/>
    <w:rsid w:val="69FA5CAA"/>
    <w:rsid w:val="6A007DB9"/>
    <w:rsid w:val="6A356EA0"/>
    <w:rsid w:val="6A96645F"/>
    <w:rsid w:val="6AA51369"/>
    <w:rsid w:val="6B027BB7"/>
    <w:rsid w:val="6B162D16"/>
    <w:rsid w:val="6B1653A3"/>
    <w:rsid w:val="6B1A4490"/>
    <w:rsid w:val="6B4B5552"/>
    <w:rsid w:val="6B5D15E2"/>
    <w:rsid w:val="6B9A16B0"/>
    <w:rsid w:val="6C8350C7"/>
    <w:rsid w:val="6CCA0B17"/>
    <w:rsid w:val="6CCF1FC0"/>
    <w:rsid w:val="6CD45B59"/>
    <w:rsid w:val="6D4E1C4A"/>
    <w:rsid w:val="6DA91DA3"/>
    <w:rsid w:val="6DBB6C45"/>
    <w:rsid w:val="6DBD676D"/>
    <w:rsid w:val="6DD50C2C"/>
    <w:rsid w:val="6DF14B7B"/>
    <w:rsid w:val="6E19238C"/>
    <w:rsid w:val="6E3A4E45"/>
    <w:rsid w:val="6E56579E"/>
    <w:rsid w:val="6E7952FB"/>
    <w:rsid w:val="6E9F2B3A"/>
    <w:rsid w:val="6EE43495"/>
    <w:rsid w:val="6EEC54E0"/>
    <w:rsid w:val="6EFA14C2"/>
    <w:rsid w:val="6F1641C5"/>
    <w:rsid w:val="6F236916"/>
    <w:rsid w:val="6F2E4235"/>
    <w:rsid w:val="6F6C2D80"/>
    <w:rsid w:val="6F8B1697"/>
    <w:rsid w:val="6FA91B70"/>
    <w:rsid w:val="6FCF5424"/>
    <w:rsid w:val="6FD90CAD"/>
    <w:rsid w:val="6FD961A1"/>
    <w:rsid w:val="6FE158E0"/>
    <w:rsid w:val="70004737"/>
    <w:rsid w:val="700B0B10"/>
    <w:rsid w:val="701F0719"/>
    <w:rsid w:val="70497EB8"/>
    <w:rsid w:val="70754519"/>
    <w:rsid w:val="707F7800"/>
    <w:rsid w:val="708740C7"/>
    <w:rsid w:val="70A46F5A"/>
    <w:rsid w:val="70BF5743"/>
    <w:rsid w:val="711A1BD8"/>
    <w:rsid w:val="714D64DA"/>
    <w:rsid w:val="715404C0"/>
    <w:rsid w:val="71A60683"/>
    <w:rsid w:val="71D602F7"/>
    <w:rsid w:val="721F25E6"/>
    <w:rsid w:val="72225F5B"/>
    <w:rsid w:val="726310A6"/>
    <w:rsid w:val="727B601C"/>
    <w:rsid w:val="72ED3BAF"/>
    <w:rsid w:val="72F96EBF"/>
    <w:rsid w:val="735301FE"/>
    <w:rsid w:val="736471BB"/>
    <w:rsid w:val="73962211"/>
    <w:rsid w:val="73A423D9"/>
    <w:rsid w:val="73D019E7"/>
    <w:rsid w:val="73D62D92"/>
    <w:rsid w:val="73E23AB8"/>
    <w:rsid w:val="74245487"/>
    <w:rsid w:val="742A10F7"/>
    <w:rsid w:val="742A236B"/>
    <w:rsid w:val="743F619C"/>
    <w:rsid w:val="74B36942"/>
    <w:rsid w:val="74B84955"/>
    <w:rsid w:val="74C96C28"/>
    <w:rsid w:val="74FB1C3F"/>
    <w:rsid w:val="751746DF"/>
    <w:rsid w:val="75181898"/>
    <w:rsid w:val="754629D5"/>
    <w:rsid w:val="758636F3"/>
    <w:rsid w:val="758753A2"/>
    <w:rsid w:val="75910C14"/>
    <w:rsid w:val="759E20D6"/>
    <w:rsid w:val="75AF26AE"/>
    <w:rsid w:val="75B4608A"/>
    <w:rsid w:val="75DF705C"/>
    <w:rsid w:val="75E41F65"/>
    <w:rsid w:val="75EF230F"/>
    <w:rsid w:val="7604566A"/>
    <w:rsid w:val="76047839"/>
    <w:rsid w:val="7619489E"/>
    <w:rsid w:val="76452218"/>
    <w:rsid w:val="76571277"/>
    <w:rsid w:val="766074C4"/>
    <w:rsid w:val="76632750"/>
    <w:rsid w:val="76972DF3"/>
    <w:rsid w:val="76D33CC8"/>
    <w:rsid w:val="76E1069F"/>
    <w:rsid w:val="76E3312B"/>
    <w:rsid w:val="77041CF7"/>
    <w:rsid w:val="77042681"/>
    <w:rsid w:val="770B62D8"/>
    <w:rsid w:val="7717431B"/>
    <w:rsid w:val="771F0CBB"/>
    <w:rsid w:val="77220B12"/>
    <w:rsid w:val="778F2943"/>
    <w:rsid w:val="77C77E03"/>
    <w:rsid w:val="77D777E8"/>
    <w:rsid w:val="77F829F2"/>
    <w:rsid w:val="782242CF"/>
    <w:rsid w:val="786110AB"/>
    <w:rsid w:val="78644C58"/>
    <w:rsid w:val="78720751"/>
    <w:rsid w:val="78C21620"/>
    <w:rsid w:val="78EF259F"/>
    <w:rsid w:val="78F50C4F"/>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5A49B8"/>
    <w:rsid w:val="7B915246"/>
    <w:rsid w:val="7B9D16C3"/>
    <w:rsid w:val="7B9E47CF"/>
    <w:rsid w:val="7BC167E5"/>
    <w:rsid w:val="7C186F1E"/>
    <w:rsid w:val="7C1C1C6D"/>
    <w:rsid w:val="7C3564FE"/>
    <w:rsid w:val="7C5D32E5"/>
    <w:rsid w:val="7C784E84"/>
    <w:rsid w:val="7C892AB5"/>
    <w:rsid w:val="7CC876B0"/>
    <w:rsid w:val="7CFA7FFD"/>
    <w:rsid w:val="7D763AFD"/>
    <w:rsid w:val="7D8652D5"/>
    <w:rsid w:val="7DDD5232"/>
    <w:rsid w:val="7DE95B7F"/>
    <w:rsid w:val="7E191C60"/>
    <w:rsid w:val="7E337833"/>
    <w:rsid w:val="7E452FD4"/>
    <w:rsid w:val="7E461491"/>
    <w:rsid w:val="7E57661B"/>
    <w:rsid w:val="7E6D4A02"/>
    <w:rsid w:val="7E7F0292"/>
    <w:rsid w:val="7E8A7449"/>
    <w:rsid w:val="7E9574E9"/>
    <w:rsid w:val="7EA4273E"/>
    <w:rsid w:val="7EDA2BC3"/>
    <w:rsid w:val="7EE30820"/>
    <w:rsid w:val="7EE67F02"/>
    <w:rsid w:val="7EF41F4D"/>
    <w:rsid w:val="7F0B1D13"/>
    <w:rsid w:val="7F0D3455"/>
    <w:rsid w:val="7F0D5D27"/>
    <w:rsid w:val="7F3C0116"/>
    <w:rsid w:val="7F427C3D"/>
    <w:rsid w:val="7F65392B"/>
    <w:rsid w:val="7F7D2A23"/>
    <w:rsid w:val="7F9E0BEB"/>
    <w:rsid w:val="7FA607CA"/>
    <w:rsid w:val="7FA95C82"/>
    <w:rsid w:val="7FBB1212"/>
    <w:rsid w:val="7FBD5515"/>
    <w:rsid w:val="7FC7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afterLines="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480" w:lineRule="exact"/>
    </w:pPr>
    <w:rPr>
      <w:rFonts w:ascii="Times New Roman" w:hAnsi="Times New Roman" w:eastAsia="黑体" w:cs="Times New Roman"/>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 w:type="character" w:customStyle="1" w:styleId="33">
    <w:name w:val="font01"/>
    <w:basedOn w:val="24"/>
    <w:qFormat/>
    <w:uiPriority w:val="0"/>
    <w:rPr>
      <w:rFonts w:hint="eastAsia" w:ascii="宋体" w:hAnsi="宋体" w:eastAsia="宋体" w:cs="宋体"/>
      <w:color w:val="000000"/>
      <w:sz w:val="20"/>
      <w:szCs w:val="20"/>
      <w:u w:val="none"/>
    </w:rPr>
  </w:style>
  <w:style w:type="character" w:customStyle="1" w:styleId="34">
    <w:name w:val="font71"/>
    <w:basedOn w:val="24"/>
    <w:qFormat/>
    <w:uiPriority w:val="0"/>
    <w:rPr>
      <w:rFonts w:hint="eastAsia" w:ascii="宋体" w:hAnsi="宋体" w:eastAsia="宋体" w:cs="宋体"/>
      <w:b/>
      <w:bCs/>
      <w:color w:val="000000"/>
      <w:sz w:val="20"/>
      <w:szCs w:val="20"/>
      <w:u w:val="none"/>
    </w:rPr>
  </w:style>
  <w:style w:type="character" w:customStyle="1" w:styleId="35">
    <w:name w:val="font41"/>
    <w:basedOn w:val="24"/>
    <w:qFormat/>
    <w:uiPriority w:val="0"/>
    <w:rPr>
      <w:rFonts w:hint="default" w:ascii="??" w:hAnsi="??" w:eastAsia="??" w:cs="??"/>
      <w:b/>
      <w:bCs/>
      <w:color w:val="000000"/>
      <w:sz w:val="18"/>
      <w:szCs w:val="18"/>
      <w:u w:val="none"/>
    </w:rPr>
  </w:style>
  <w:style w:type="character" w:customStyle="1" w:styleId="36">
    <w:name w:val="font91"/>
    <w:basedOn w:val="24"/>
    <w:qFormat/>
    <w:uiPriority w:val="0"/>
    <w:rPr>
      <w:rFonts w:hint="default" w:ascii="??" w:hAnsi="??" w:eastAsia="??" w:cs="??"/>
      <w:b/>
      <w:bCs/>
      <w:color w:val="FF0000"/>
      <w:sz w:val="18"/>
      <w:szCs w:val="18"/>
      <w:u w:val="none"/>
    </w:rPr>
  </w:style>
  <w:style w:type="character" w:customStyle="1" w:styleId="37">
    <w:name w:val="font101"/>
    <w:basedOn w:val="24"/>
    <w:qFormat/>
    <w:uiPriority w:val="0"/>
    <w:rPr>
      <w:rFonts w:hint="default" w:ascii="??" w:hAnsi="??" w:eastAsia="??" w:cs="??"/>
      <w:b/>
      <w:bCs/>
      <w:color w:val="000000"/>
      <w:sz w:val="24"/>
      <w:szCs w:val="24"/>
      <w:u w:val="single"/>
    </w:rPr>
  </w:style>
  <w:style w:type="character" w:customStyle="1" w:styleId="38">
    <w:name w:val="font81"/>
    <w:basedOn w:val="24"/>
    <w:qFormat/>
    <w:uiPriority w:val="0"/>
    <w:rPr>
      <w:rFonts w:hint="default" w:ascii="??" w:hAnsi="??" w:eastAsia="??" w:cs="??"/>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4093</Words>
  <Characters>4450</Characters>
  <Lines>1</Lines>
  <Paragraphs>1</Paragraphs>
  <TotalTime>4</TotalTime>
  <ScaleCrop>false</ScaleCrop>
  <LinksUpToDate>false</LinksUpToDate>
  <CharactersWithSpaces>5472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hy</cp:lastModifiedBy>
  <cp:lastPrinted>2025-06-16T08:48:00Z</cp:lastPrinted>
  <dcterms:modified xsi:type="dcterms:W3CDTF">2025-09-16T03:21:21Z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53625ACEB022480AA1DFC3A60931BD1C_13</vt:lpwstr>
  </property>
  <property fmtid="{D5CDD505-2E9C-101B-9397-08002B2CF9AE}" pid="4" name="KSOTemplateDocerSaveRecord">
    <vt:lpwstr>eyJoZGlkIjoiYzNhYjE5MzFlOTA2ZTMzMjNmOWU0YTAyYmJjNDFmMzQifQ==</vt:lpwstr>
  </property>
</Properties>
</file>