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0A8A">
      <w:pPr>
        <w:pStyle w:val="2"/>
        <w:snapToGrid/>
        <w:spacing w:before="0" w:beforeAutospacing="0" w:after="0" w:afterAutospacing="0" w:line="576" w:lineRule="auto"/>
        <w:ind w:firstLine="3092" w:firstLineChars="700"/>
        <w:jc w:val="both"/>
        <w:textAlignment w:val="baseline"/>
        <w:rPr>
          <w:rFonts w:hint="eastAsia"/>
          <w:b/>
          <w:i w:val="0"/>
          <w:caps w:val="0"/>
          <w:spacing w:val="0"/>
          <w:w w:val="100"/>
          <w:sz w:val="44"/>
          <w:highlight w:val="none"/>
        </w:rPr>
      </w:pPr>
      <w:r>
        <w:rPr>
          <w:rFonts w:hint="eastAsia"/>
          <w:b/>
          <w:i w:val="0"/>
          <w:caps w:val="0"/>
          <w:spacing w:val="0"/>
          <w:w w:val="100"/>
          <w:sz w:val="44"/>
          <w:highlight w:val="none"/>
          <w:lang w:val="en-US" w:eastAsia="zh-CN"/>
        </w:rPr>
        <w:t>报价</w:t>
      </w:r>
      <w:r>
        <w:rPr>
          <w:rFonts w:hint="eastAsia"/>
          <w:b/>
          <w:i w:val="0"/>
          <w:caps w:val="0"/>
          <w:spacing w:val="0"/>
          <w:w w:val="100"/>
          <w:sz w:val="44"/>
          <w:highlight w:val="none"/>
        </w:rPr>
        <w:t>函</w:t>
      </w:r>
    </w:p>
    <w:p w14:paraId="7AF79B67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</w:pPr>
    </w:p>
    <w:p w14:paraId="6334C46F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eastAsia="仿宋"/>
          <w:b w:val="0"/>
          <w:i w:val="0"/>
          <w:caps w:val="0"/>
          <w:spacing w:val="0"/>
          <w:w w:val="100"/>
          <w:sz w:val="28"/>
          <w:highlight w:val="none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  <w:t>项目名称：上安电厂余热入市输配线南线二期（穿越西货场铁路）工程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eastAsia="zh-CN"/>
        </w:rPr>
        <w:t>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33"/>
        <w:gridCol w:w="5869"/>
      </w:tblGrid>
      <w:tr w14:paraId="16F8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14" w:type="dxa"/>
            <w:noWrap w:val="0"/>
            <w:vAlign w:val="center"/>
          </w:tcPr>
          <w:p w14:paraId="429D50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序号</w:t>
            </w:r>
          </w:p>
        </w:tc>
        <w:tc>
          <w:tcPr>
            <w:tcW w:w="1933" w:type="dxa"/>
            <w:noWrap w:val="0"/>
            <w:vAlign w:val="center"/>
          </w:tcPr>
          <w:p w14:paraId="1266AE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机构名称</w:t>
            </w:r>
          </w:p>
        </w:tc>
        <w:tc>
          <w:tcPr>
            <w:tcW w:w="5869" w:type="dxa"/>
            <w:noWrap w:val="0"/>
            <w:vAlign w:val="center"/>
          </w:tcPr>
          <w:p w14:paraId="11D84E94">
            <w:pPr>
              <w:rPr>
                <w:highlight w:val="none"/>
              </w:rPr>
            </w:pPr>
            <w:bookmarkStart w:id="0" w:name="_GoBack"/>
            <w:bookmarkEnd w:id="0"/>
          </w:p>
        </w:tc>
      </w:tr>
      <w:tr w14:paraId="4E54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4" w:type="dxa"/>
            <w:vMerge w:val="restart"/>
            <w:noWrap w:val="0"/>
            <w:vAlign w:val="center"/>
          </w:tcPr>
          <w:p w14:paraId="2CB484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1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 w14:paraId="0886058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报价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折扣比例</w:t>
            </w:r>
          </w:p>
        </w:tc>
        <w:tc>
          <w:tcPr>
            <w:tcW w:w="5869" w:type="dxa"/>
            <w:noWrap w:val="0"/>
            <w:vAlign w:val="center"/>
          </w:tcPr>
          <w:p w14:paraId="2220F988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eastAsia="仿宋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（大写）</w:t>
            </w:r>
          </w:p>
        </w:tc>
      </w:tr>
      <w:tr w14:paraId="04F5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 w14:paraId="0C5333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 w14:paraId="36AAB8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34DEB51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eastAsia="仿宋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（小写）</w:t>
            </w:r>
          </w:p>
        </w:tc>
      </w:tr>
      <w:tr w14:paraId="2113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516" w:type="dxa"/>
            <w:gridSpan w:val="3"/>
            <w:noWrap w:val="0"/>
            <w:vAlign w:val="center"/>
          </w:tcPr>
          <w:p w14:paraId="008F39C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eastAsia="zh-CN"/>
              </w:rPr>
              <w:t>取费标准：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参考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《测绘生产成本费用定额》财建[2009]17号</w:t>
            </w:r>
          </w:p>
          <w:p w14:paraId="454F4DB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 w14:paraId="022576D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 w14:paraId="3D0D39B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机构名称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：（公章）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法定代表人：（印鉴）</w:t>
            </w:r>
          </w:p>
          <w:p w14:paraId="6FBDD95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仿宋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</w:pPr>
          </w:p>
          <w:p w14:paraId="61AAB2D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 w14:paraId="50E3EE6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 w14:paraId="4D2DFCEE"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 xml:space="preserve">                      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日</w:t>
            </w:r>
          </w:p>
        </w:tc>
      </w:tr>
    </w:tbl>
    <w:p w14:paraId="79E8E1EC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</w:p>
    <w:p w14:paraId="7AC46544">
      <w:pPr>
        <w:snapToGrid/>
        <w:spacing w:before="0" w:beforeAutospacing="0" w:after="0" w:afterAutospacing="0" w:line="240" w:lineRule="auto"/>
        <w:ind w:firstLine="4200" w:firstLineChars="15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highlight w:val="none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  <w:t>授权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>委托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  <w:t>人（签字）：</w:t>
      </w:r>
    </w:p>
    <w:p w14:paraId="53CD8B0A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                    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  <w:t xml:space="preserve">日 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  <w:t>期：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  年   月   日</w:t>
      </w:r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-21553779"/>
    </w:sdtPr>
    <w:sdtEndPr>
      <w:rPr>
        <w:rStyle w:val="13"/>
      </w:rPr>
    </w:sdtEndPr>
    <w:sdtContent>
      <w:p w14:paraId="044EAC44">
        <w:pPr>
          <w:pStyle w:val="7"/>
          <w:framePr w:wrap="auto" w:vAnchor="text" w:hAnchor="margin" w:xAlign="right" w:y="1"/>
          <w:rPr>
            <w:rStyle w:val="13"/>
          </w:rPr>
        </w:pPr>
      </w:p>
    </w:sdtContent>
  </w:sdt>
  <w:p w14:paraId="76948326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322707690"/>
    </w:sdtPr>
    <w:sdtEndPr>
      <w:rPr>
        <w:rStyle w:val="13"/>
      </w:rPr>
    </w:sdtEndPr>
    <w:sdtContent>
      <w:p w14:paraId="4CC913B4">
        <w:pPr>
          <w:pStyle w:val="7"/>
          <w:framePr w:wrap="auto" w:vAnchor="text" w:hAnchor="margin" w:xAlign="right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end"/>
        </w:r>
      </w:p>
    </w:sdtContent>
  </w:sdt>
  <w:p w14:paraId="2DEB4FDF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mYyYTE0NTUyOTM0YzdjMTRiMWU4ZTFmZWJjM2YifQ=="/>
  </w:docVars>
  <w:rsids>
    <w:rsidRoot w:val="001F0F11"/>
    <w:rsid w:val="0006289F"/>
    <w:rsid w:val="000738E5"/>
    <w:rsid w:val="00096958"/>
    <w:rsid w:val="00171214"/>
    <w:rsid w:val="00193834"/>
    <w:rsid w:val="001F0F11"/>
    <w:rsid w:val="00415453"/>
    <w:rsid w:val="00437CBB"/>
    <w:rsid w:val="00480222"/>
    <w:rsid w:val="004A4BEA"/>
    <w:rsid w:val="00616082"/>
    <w:rsid w:val="00646BB5"/>
    <w:rsid w:val="00654577"/>
    <w:rsid w:val="00660956"/>
    <w:rsid w:val="006800C1"/>
    <w:rsid w:val="006C7D90"/>
    <w:rsid w:val="009D48D0"/>
    <w:rsid w:val="009E3DAC"/>
    <w:rsid w:val="00A25352"/>
    <w:rsid w:val="00A37F12"/>
    <w:rsid w:val="00A56057"/>
    <w:rsid w:val="00A96724"/>
    <w:rsid w:val="00B66580"/>
    <w:rsid w:val="00B83B8D"/>
    <w:rsid w:val="00C03184"/>
    <w:rsid w:val="00E63597"/>
    <w:rsid w:val="01526BEE"/>
    <w:rsid w:val="02331C2E"/>
    <w:rsid w:val="0235340F"/>
    <w:rsid w:val="023D1F3B"/>
    <w:rsid w:val="026D3223"/>
    <w:rsid w:val="036159D0"/>
    <w:rsid w:val="03DE462A"/>
    <w:rsid w:val="043563A0"/>
    <w:rsid w:val="05CD2C59"/>
    <w:rsid w:val="05F1052B"/>
    <w:rsid w:val="063C1240"/>
    <w:rsid w:val="06EC39E3"/>
    <w:rsid w:val="06FD00BE"/>
    <w:rsid w:val="07350087"/>
    <w:rsid w:val="07CA7A5A"/>
    <w:rsid w:val="086971AA"/>
    <w:rsid w:val="09AB4631"/>
    <w:rsid w:val="0A7F1518"/>
    <w:rsid w:val="0AD270DB"/>
    <w:rsid w:val="0AF773EE"/>
    <w:rsid w:val="0AF81AF7"/>
    <w:rsid w:val="0B0246CE"/>
    <w:rsid w:val="127B661A"/>
    <w:rsid w:val="13453400"/>
    <w:rsid w:val="13B476AD"/>
    <w:rsid w:val="151A4815"/>
    <w:rsid w:val="15AF77D8"/>
    <w:rsid w:val="16B35EE4"/>
    <w:rsid w:val="16E42818"/>
    <w:rsid w:val="17DA4A5F"/>
    <w:rsid w:val="183637E8"/>
    <w:rsid w:val="183F065E"/>
    <w:rsid w:val="18502F73"/>
    <w:rsid w:val="18522C16"/>
    <w:rsid w:val="1C7F6B06"/>
    <w:rsid w:val="1CF22A63"/>
    <w:rsid w:val="1DD40DEC"/>
    <w:rsid w:val="1E110AAE"/>
    <w:rsid w:val="1E840285"/>
    <w:rsid w:val="1ED47CA2"/>
    <w:rsid w:val="1FB4143A"/>
    <w:rsid w:val="20334919"/>
    <w:rsid w:val="21204289"/>
    <w:rsid w:val="21383313"/>
    <w:rsid w:val="2194304B"/>
    <w:rsid w:val="21EF0D9E"/>
    <w:rsid w:val="21F455F6"/>
    <w:rsid w:val="23CE661A"/>
    <w:rsid w:val="23F9157E"/>
    <w:rsid w:val="24FA6D2E"/>
    <w:rsid w:val="268663C4"/>
    <w:rsid w:val="26CB1A16"/>
    <w:rsid w:val="2749617E"/>
    <w:rsid w:val="278266D0"/>
    <w:rsid w:val="284E151D"/>
    <w:rsid w:val="29973DD5"/>
    <w:rsid w:val="2BCA2D9E"/>
    <w:rsid w:val="2C013FF3"/>
    <w:rsid w:val="2C4A3E01"/>
    <w:rsid w:val="2C942335"/>
    <w:rsid w:val="2E5571F2"/>
    <w:rsid w:val="2E640EF2"/>
    <w:rsid w:val="2F452CAE"/>
    <w:rsid w:val="2FD74EA8"/>
    <w:rsid w:val="3086532C"/>
    <w:rsid w:val="309E2DC2"/>
    <w:rsid w:val="31A94F91"/>
    <w:rsid w:val="329831B2"/>
    <w:rsid w:val="339E1F1D"/>
    <w:rsid w:val="33DE6A9F"/>
    <w:rsid w:val="34CD335E"/>
    <w:rsid w:val="35362751"/>
    <w:rsid w:val="35B75561"/>
    <w:rsid w:val="36F52353"/>
    <w:rsid w:val="37B82584"/>
    <w:rsid w:val="386B5000"/>
    <w:rsid w:val="389754F3"/>
    <w:rsid w:val="38C93494"/>
    <w:rsid w:val="393A43D4"/>
    <w:rsid w:val="3B9A466D"/>
    <w:rsid w:val="3C845DEB"/>
    <w:rsid w:val="3D3B22DD"/>
    <w:rsid w:val="3DCC00F6"/>
    <w:rsid w:val="3F8359AF"/>
    <w:rsid w:val="41230975"/>
    <w:rsid w:val="421927D0"/>
    <w:rsid w:val="423A603B"/>
    <w:rsid w:val="43374264"/>
    <w:rsid w:val="43A674EE"/>
    <w:rsid w:val="457062BD"/>
    <w:rsid w:val="45BE6EBE"/>
    <w:rsid w:val="4B492B3D"/>
    <w:rsid w:val="4B7D6B23"/>
    <w:rsid w:val="4BE331DB"/>
    <w:rsid w:val="4BFE7642"/>
    <w:rsid w:val="4C371778"/>
    <w:rsid w:val="4C7A1366"/>
    <w:rsid w:val="4D7A69C6"/>
    <w:rsid w:val="4F06349F"/>
    <w:rsid w:val="4F2D28FF"/>
    <w:rsid w:val="5038756A"/>
    <w:rsid w:val="51402E7D"/>
    <w:rsid w:val="515D547F"/>
    <w:rsid w:val="517C0E14"/>
    <w:rsid w:val="52691F60"/>
    <w:rsid w:val="52A61305"/>
    <w:rsid w:val="53B13AC3"/>
    <w:rsid w:val="53B350DD"/>
    <w:rsid w:val="54180E92"/>
    <w:rsid w:val="54E50691"/>
    <w:rsid w:val="55AA05EB"/>
    <w:rsid w:val="584E09DF"/>
    <w:rsid w:val="599604F1"/>
    <w:rsid w:val="5CCC1501"/>
    <w:rsid w:val="5CE8683D"/>
    <w:rsid w:val="5CED7A32"/>
    <w:rsid w:val="5D930AD9"/>
    <w:rsid w:val="5E045AE8"/>
    <w:rsid w:val="5E1B6804"/>
    <w:rsid w:val="5E4044BD"/>
    <w:rsid w:val="5E5E5F9D"/>
    <w:rsid w:val="5F6C6192"/>
    <w:rsid w:val="60B43F17"/>
    <w:rsid w:val="60C67BE1"/>
    <w:rsid w:val="61D264CE"/>
    <w:rsid w:val="61DC62AA"/>
    <w:rsid w:val="63EF323E"/>
    <w:rsid w:val="6429154F"/>
    <w:rsid w:val="65A01E7E"/>
    <w:rsid w:val="65CB1ADD"/>
    <w:rsid w:val="66506688"/>
    <w:rsid w:val="6721118D"/>
    <w:rsid w:val="673C25B0"/>
    <w:rsid w:val="676915A5"/>
    <w:rsid w:val="68242759"/>
    <w:rsid w:val="68295589"/>
    <w:rsid w:val="684B4248"/>
    <w:rsid w:val="68F95B93"/>
    <w:rsid w:val="69C83500"/>
    <w:rsid w:val="69DF5B52"/>
    <w:rsid w:val="6CFD6659"/>
    <w:rsid w:val="6DAD35F9"/>
    <w:rsid w:val="6DAD4F9F"/>
    <w:rsid w:val="6E3C0F77"/>
    <w:rsid w:val="6EFE1F56"/>
    <w:rsid w:val="6F6873CF"/>
    <w:rsid w:val="6F9F7E82"/>
    <w:rsid w:val="70330149"/>
    <w:rsid w:val="70822713"/>
    <w:rsid w:val="70A81D0A"/>
    <w:rsid w:val="70DF5BC9"/>
    <w:rsid w:val="724C4D86"/>
    <w:rsid w:val="730A5E2E"/>
    <w:rsid w:val="747A2346"/>
    <w:rsid w:val="7A915409"/>
    <w:rsid w:val="7CDE23E6"/>
    <w:rsid w:val="7DAC0DED"/>
    <w:rsid w:val="7E280518"/>
    <w:rsid w:val="7F347780"/>
    <w:rsid w:val="7FA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Times New Roman (正文 CS 字体)" w:asciiTheme="minorHAnsi" w:hAnsiTheme="minorHAns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unhideWhenUsed/>
    <w:qFormat/>
    <w:uiPriority w:val="99"/>
    <w:pPr>
      <w:jc w:val="left"/>
    </w:pPr>
  </w:style>
  <w:style w:type="paragraph" w:styleId="4">
    <w:name w:val="Body Text"/>
    <w:basedOn w:val="1"/>
    <w:link w:val="59"/>
    <w:autoRedefine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 w:cs="Times New Roman"/>
      <w:kern w:val="0"/>
      <w:sz w:val="22"/>
      <w:szCs w:val="22"/>
      <w:lang w:eastAsia="en-US"/>
    </w:rPr>
  </w:style>
  <w:style w:type="paragraph" w:styleId="5">
    <w:name w:val="Date"/>
    <w:basedOn w:val="1"/>
    <w:next w:val="1"/>
    <w:link w:val="60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5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5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5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page number"/>
    <w:basedOn w:val="11"/>
    <w:autoRedefine/>
    <w:semiHidden/>
    <w:unhideWhenUsed/>
    <w:qFormat/>
    <w:uiPriority w:val="99"/>
  </w:style>
  <w:style w:type="character" w:styleId="14">
    <w:name w:val="FollowedHyperlink"/>
    <w:basedOn w:val="11"/>
    <w:autoRedefine/>
    <w:semiHidden/>
    <w:unhideWhenUsed/>
    <w:qFormat/>
    <w:uiPriority w:val="99"/>
    <w:rPr>
      <w:color w:val="32B8F5"/>
      <w:u w:val="none"/>
    </w:rPr>
  </w:style>
  <w:style w:type="character" w:styleId="15">
    <w:name w:val="Emphasis"/>
    <w:basedOn w:val="11"/>
    <w:autoRedefine/>
    <w:qFormat/>
    <w:uiPriority w:val="20"/>
    <w:rPr>
      <w:color w:val="32B8F5"/>
    </w:rPr>
  </w:style>
  <w:style w:type="character" w:styleId="16">
    <w:name w:val="HTML Definition"/>
    <w:basedOn w:val="11"/>
    <w:autoRedefine/>
    <w:semiHidden/>
    <w:unhideWhenUsed/>
    <w:qFormat/>
    <w:uiPriority w:val="99"/>
    <w:rPr>
      <w:i/>
    </w:rPr>
  </w:style>
  <w:style w:type="character" w:styleId="17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8">
    <w:name w:val="HTML Code"/>
    <w:basedOn w:val="11"/>
    <w:autoRedefine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color="auto" w:fill="F9F2F4"/>
    </w:rPr>
  </w:style>
  <w:style w:type="character" w:styleId="19">
    <w:name w:val="HTML Keyboard"/>
    <w:basedOn w:val="11"/>
    <w:autoRedefine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color="auto" w:fill="333333"/>
    </w:rPr>
  </w:style>
  <w:style w:type="character" w:styleId="20">
    <w:name w:val="HTML Sample"/>
    <w:basedOn w:val="11"/>
    <w:autoRedefine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21">
    <w:name w:val="hover"/>
    <w:basedOn w:val="11"/>
    <w:autoRedefine/>
    <w:qFormat/>
    <w:uiPriority w:val="0"/>
    <w:rPr>
      <w:shd w:val="clear" w:color="auto" w:fill="FFFFFF"/>
    </w:rPr>
  </w:style>
  <w:style w:type="character" w:customStyle="1" w:styleId="22">
    <w:name w:val="hover1"/>
    <w:basedOn w:val="11"/>
    <w:autoRedefine/>
    <w:qFormat/>
    <w:uiPriority w:val="0"/>
    <w:rPr>
      <w:color w:val="32B8F5"/>
    </w:rPr>
  </w:style>
  <w:style w:type="character" w:customStyle="1" w:styleId="23">
    <w:name w:val="hover2"/>
    <w:basedOn w:val="11"/>
    <w:autoRedefine/>
    <w:qFormat/>
    <w:uiPriority w:val="0"/>
    <w:rPr>
      <w:color w:val="2EC3CC"/>
    </w:rPr>
  </w:style>
  <w:style w:type="character" w:customStyle="1" w:styleId="24">
    <w:name w:val="hover3"/>
    <w:basedOn w:val="11"/>
    <w:autoRedefine/>
    <w:qFormat/>
    <w:uiPriority w:val="0"/>
    <w:rPr>
      <w:color w:val="00BED4"/>
      <w:shd w:val="clear" w:color="auto" w:fill="32B8F5"/>
    </w:rPr>
  </w:style>
  <w:style w:type="character" w:customStyle="1" w:styleId="25">
    <w:name w:val="hover4"/>
    <w:basedOn w:val="11"/>
    <w:autoRedefine/>
    <w:qFormat/>
    <w:uiPriority w:val="0"/>
    <w:rPr>
      <w:color w:val="2EC3CC"/>
    </w:rPr>
  </w:style>
  <w:style w:type="character" w:customStyle="1" w:styleId="26">
    <w:name w:val="hover5"/>
    <w:basedOn w:val="11"/>
    <w:autoRedefine/>
    <w:qFormat/>
    <w:uiPriority w:val="0"/>
  </w:style>
  <w:style w:type="character" w:customStyle="1" w:styleId="27">
    <w:name w:val="hover6"/>
    <w:basedOn w:val="11"/>
    <w:autoRedefine/>
    <w:qFormat/>
    <w:uiPriority w:val="0"/>
    <w:rPr>
      <w:color w:val="00B2CA"/>
    </w:rPr>
  </w:style>
  <w:style w:type="character" w:customStyle="1" w:styleId="28">
    <w:name w:val="pt3"/>
    <w:basedOn w:val="11"/>
    <w:autoRedefine/>
    <w:qFormat/>
    <w:uiPriority w:val="0"/>
  </w:style>
  <w:style w:type="character" w:customStyle="1" w:styleId="29">
    <w:name w:val="active34"/>
    <w:basedOn w:val="11"/>
    <w:autoRedefine/>
    <w:qFormat/>
    <w:uiPriority w:val="0"/>
    <w:rPr>
      <w:color w:val="32B8F5"/>
    </w:rPr>
  </w:style>
  <w:style w:type="character" w:customStyle="1" w:styleId="30">
    <w:name w:val="tag8"/>
    <w:basedOn w:val="11"/>
    <w:autoRedefine/>
    <w:qFormat/>
    <w:uiPriority w:val="0"/>
    <w:rPr>
      <w:rFonts w:ascii="Helvetica" w:hAnsi="Helvetica" w:eastAsia="Helvetica" w:cs="Helvetica"/>
      <w:b/>
      <w:color w:val="FFFFFF"/>
      <w:sz w:val="19"/>
      <w:szCs w:val="19"/>
      <w:shd w:val="clear" w:color="auto" w:fill="32B8F5"/>
    </w:rPr>
  </w:style>
  <w:style w:type="character" w:customStyle="1" w:styleId="31">
    <w:name w:val="tag9"/>
    <w:basedOn w:val="11"/>
    <w:autoRedefine/>
    <w:qFormat/>
    <w:uiPriority w:val="0"/>
    <w:rPr>
      <w:shd w:val="clear" w:color="auto" w:fill="32B8F5"/>
    </w:rPr>
  </w:style>
  <w:style w:type="character" w:customStyle="1" w:styleId="32">
    <w:name w:val="spaninhover"/>
    <w:basedOn w:val="11"/>
    <w:autoRedefine/>
    <w:qFormat/>
    <w:uiPriority w:val="0"/>
    <w:rPr>
      <w:color w:val="000000"/>
    </w:rPr>
  </w:style>
  <w:style w:type="character" w:customStyle="1" w:styleId="33">
    <w:name w:val="spaninhover1"/>
    <w:basedOn w:val="11"/>
    <w:autoRedefine/>
    <w:qFormat/>
    <w:uiPriority w:val="0"/>
    <w:rPr>
      <w:color w:val="000000"/>
    </w:rPr>
  </w:style>
  <w:style w:type="character" w:customStyle="1" w:styleId="34">
    <w:name w:val="title116"/>
    <w:basedOn w:val="11"/>
    <w:autoRedefine/>
    <w:qFormat/>
    <w:uiPriority w:val="0"/>
    <w:rPr>
      <w:color w:val="737373"/>
    </w:rPr>
  </w:style>
  <w:style w:type="character" w:customStyle="1" w:styleId="35">
    <w:name w:val="line110"/>
    <w:basedOn w:val="11"/>
    <w:autoRedefine/>
    <w:qFormat/>
    <w:uiPriority w:val="0"/>
    <w:rPr>
      <w:color w:val="3F4C84"/>
    </w:rPr>
  </w:style>
  <w:style w:type="character" w:customStyle="1" w:styleId="36">
    <w:name w:val="hover49"/>
    <w:basedOn w:val="11"/>
    <w:autoRedefine/>
    <w:qFormat/>
    <w:uiPriority w:val="0"/>
    <w:rPr>
      <w:shd w:val="clear" w:color="auto" w:fill="FFFFFF"/>
    </w:rPr>
  </w:style>
  <w:style w:type="character" w:customStyle="1" w:styleId="37">
    <w:name w:val="hover50"/>
    <w:basedOn w:val="11"/>
    <w:autoRedefine/>
    <w:qFormat/>
    <w:uiPriority w:val="0"/>
    <w:rPr>
      <w:color w:val="32B8F5"/>
    </w:rPr>
  </w:style>
  <w:style w:type="character" w:customStyle="1" w:styleId="38">
    <w:name w:val="hover51"/>
    <w:basedOn w:val="11"/>
    <w:autoRedefine/>
    <w:qFormat/>
    <w:uiPriority w:val="0"/>
    <w:rPr>
      <w:color w:val="2EC3CC"/>
    </w:rPr>
  </w:style>
  <w:style w:type="character" w:customStyle="1" w:styleId="39">
    <w:name w:val="hover52"/>
    <w:basedOn w:val="11"/>
    <w:autoRedefine/>
    <w:qFormat/>
    <w:uiPriority w:val="0"/>
    <w:rPr>
      <w:color w:val="00BED4"/>
      <w:shd w:val="clear" w:color="auto" w:fill="32B8F5"/>
    </w:rPr>
  </w:style>
  <w:style w:type="character" w:customStyle="1" w:styleId="40">
    <w:name w:val="hover53"/>
    <w:basedOn w:val="11"/>
    <w:autoRedefine/>
    <w:qFormat/>
    <w:uiPriority w:val="0"/>
    <w:rPr>
      <w:color w:val="2EC3CC"/>
    </w:rPr>
  </w:style>
  <w:style w:type="character" w:customStyle="1" w:styleId="41">
    <w:name w:val="hover54"/>
    <w:basedOn w:val="11"/>
    <w:autoRedefine/>
    <w:qFormat/>
    <w:uiPriority w:val="0"/>
    <w:rPr>
      <w:color w:val="00B2CA"/>
    </w:rPr>
  </w:style>
  <w:style w:type="character" w:customStyle="1" w:styleId="42">
    <w:name w:val="hover55"/>
    <w:basedOn w:val="11"/>
    <w:autoRedefine/>
    <w:qFormat/>
    <w:uiPriority w:val="0"/>
  </w:style>
  <w:style w:type="character" w:customStyle="1" w:styleId="43">
    <w:name w:val="active30"/>
    <w:basedOn w:val="11"/>
    <w:autoRedefine/>
    <w:qFormat/>
    <w:uiPriority w:val="0"/>
    <w:rPr>
      <w:color w:val="32B8F5"/>
    </w:rPr>
  </w:style>
  <w:style w:type="character" w:customStyle="1" w:styleId="44">
    <w:name w:val="hover56"/>
    <w:basedOn w:val="11"/>
    <w:autoRedefine/>
    <w:qFormat/>
    <w:uiPriority w:val="0"/>
    <w:rPr>
      <w:color w:val="2EC3CC"/>
    </w:rPr>
  </w:style>
  <w:style w:type="character" w:customStyle="1" w:styleId="45">
    <w:name w:val="hover57"/>
    <w:basedOn w:val="11"/>
    <w:autoRedefine/>
    <w:qFormat/>
    <w:uiPriority w:val="0"/>
  </w:style>
  <w:style w:type="character" w:customStyle="1" w:styleId="46">
    <w:name w:val="active28"/>
    <w:basedOn w:val="11"/>
    <w:autoRedefine/>
    <w:qFormat/>
    <w:uiPriority w:val="0"/>
    <w:rPr>
      <w:color w:val="32B8F5"/>
    </w:rPr>
  </w:style>
  <w:style w:type="character" w:customStyle="1" w:styleId="47">
    <w:name w:val="title119"/>
    <w:basedOn w:val="11"/>
    <w:autoRedefine/>
    <w:qFormat/>
    <w:uiPriority w:val="0"/>
  </w:style>
  <w:style w:type="character" w:customStyle="1" w:styleId="48">
    <w:name w:val="line112"/>
    <w:basedOn w:val="11"/>
    <w:autoRedefine/>
    <w:qFormat/>
    <w:uiPriority w:val="0"/>
  </w:style>
  <w:style w:type="character" w:customStyle="1" w:styleId="49">
    <w:name w:val="title120"/>
    <w:basedOn w:val="11"/>
    <w:autoRedefine/>
    <w:qFormat/>
    <w:uiPriority w:val="0"/>
  </w:style>
  <w:style w:type="character" w:customStyle="1" w:styleId="50">
    <w:name w:val="line1"/>
    <w:basedOn w:val="11"/>
    <w:autoRedefine/>
    <w:qFormat/>
    <w:uiPriority w:val="0"/>
    <w:rPr>
      <w:color w:val="3F4C84"/>
    </w:rPr>
  </w:style>
  <w:style w:type="character" w:customStyle="1" w:styleId="51">
    <w:name w:val="tag"/>
    <w:basedOn w:val="11"/>
    <w:autoRedefine/>
    <w:qFormat/>
    <w:uiPriority w:val="0"/>
    <w:rPr>
      <w:shd w:val="clear" w:color="auto" w:fill="32B8F5"/>
    </w:rPr>
  </w:style>
  <w:style w:type="character" w:customStyle="1" w:styleId="52">
    <w:name w:val="tag1"/>
    <w:basedOn w:val="11"/>
    <w:autoRedefine/>
    <w:qFormat/>
    <w:uiPriority w:val="0"/>
    <w:rPr>
      <w:rFonts w:ascii="Helvetica" w:hAnsi="Helvetica" w:eastAsia="Helvetica" w:cs="Helvetica"/>
      <w:b/>
      <w:color w:val="FFFFFF"/>
      <w:sz w:val="19"/>
      <w:szCs w:val="19"/>
      <w:shd w:val="clear" w:color="auto" w:fill="32B8F5"/>
    </w:rPr>
  </w:style>
  <w:style w:type="character" w:customStyle="1" w:styleId="53">
    <w:name w:val="active32"/>
    <w:basedOn w:val="11"/>
    <w:autoRedefine/>
    <w:qFormat/>
    <w:uiPriority w:val="0"/>
    <w:rPr>
      <w:color w:val="32B8F5"/>
    </w:rPr>
  </w:style>
  <w:style w:type="character" w:customStyle="1" w:styleId="54">
    <w:name w:val="active6"/>
    <w:basedOn w:val="11"/>
    <w:autoRedefine/>
    <w:qFormat/>
    <w:uiPriority w:val="0"/>
    <w:rPr>
      <w:color w:val="32B8F5"/>
    </w:rPr>
  </w:style>
  <w:style w:type="character" w:customStyle="1" w:styleId="55">
    <w:name w:val="active"/>
    <w:basedOn w:val="11"/>
    <w:autoRedefine/>
    <w:qFormat/>
    <w:uiPriority w:val="0"/>
    <w:rPr>
      <w:color w:val="32B8F5"/>
    </w:rPr>
  </w:style>
  <w:style w:type="character" w:customStyle="1" w:styleId="56">
    <w:name w:val="页脚 Char"/>
    <w:basedOn w:val="11"/>
    <w:link w:val="7"/>
    <w:autoRedefine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57">
    <w:name w:val="批注框文本 Char"/>
    <w:basedOn w:val="11"/>
    <w:link w:val="6"/>
    <w:autoRedefine/>
    <w:semiHidden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58">
    <w:name w:val="页眉 Char"/>
    <w:basedOn w:val="11"/>
    <w:link w:val="8"/>
    <w:autoRedefine/>
    <w:semiHidden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59">
    <w:name w:val="正文文本 Char"/>
    <w:basedOn w:val="11"/>
    <w:link w:val="4"/>
    <w:autoRedefine/>
    <w:qFormat/>
    <w:uiPriority w:val="99"/>
    <w:rPr>
      <w:rFonts w:ascii="微软雅黑" w:hAnsi="微软雅黑" w:eastAsia="微软雅黑"/>
      <w:sz w:val="22"/>
      <w:szCs w:val="22"/>
      <w:lang w:eastAsia="en-US"/>
    </w:rPr>
  </w:style>
  <w:style w:type="character" w:customStyle="1" w:styleId="60">
    <w:name w:val="日期 Char"/>
    <w:basedOn w:val="11"/>
    <w:link w:val="5"/>
    <w:autoRedefine/>
    <w:semiHidden/>
    <w:qFormat/>
    <w:uiPriority w:val="99"/>
    <w:rPr>
      <w:rFonts w:eastAsia="仿宋" w:cs="Times New Roman (正文 CS 字体)" w:asciiTheme="minorHAnsi" w:hAnsiTheme="minorHAnsi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154</Characters>
  <Lines>9</Lines>
  <Paragraphs>2</Paragraphs>
  <TotalTime>2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2020-03-16T02:52:00Z</dcterms:created>
  <dc:creator>may</dc:creator>
  <cp:lastModifiedBy>k</cp:lastModifiedBy>
  <cp:lastPrinted>2023-09-08T02:40:00Z</cp:lastPrinted>
  <dcterms:modified xsi:type="dcterms:W3CDTF">2025-12-11T06:45:56Z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6A1D5D2B17484CC6B24A3998F8A3AD62_13</vt:lpwstr>
  </property>
  <property fmtid="{D5CDD505-2E9C-101B-9397-08002B2CF9AE}" pid="4" name="KSOTemplateDocerSaveRecord">
    <vt:lpwstr>eyJoZGlkIjoiNDE0YTIwYWRlYjIyZjZiODk2ZmQyYmE1ZmZmMjM2YTMiLCJ1c2VySWQiOiIxMjgwMDg4MDU5In0=</vt:lpwstr>
  </property>
</Properties>
</file>