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0A8A">
      <w:pPr>
        <w:pStyle w:val="2"/>
        <w:snapToGrid/>
        <w:spacing w:before="0" w:beforeAutospacing="0" w:after="0" w:afterAutospacing="0" w:line="576" w:lineRule="auto"/>
        <w:ind w:firstLine="3092" w:firstLineChars="700"/>
        <w:jc w:val="both"/>
        <w:textAlignment w:val="baseline"/>
        <w:rPr>
          <w:rFonts w:hint="eastAsia"/>
          <w:b/>
          <w:i w:val="0"/>
          <w:caps w:val="0"/>
          <w:spacing w:val="0"/>
          <w:w w:val="100"/>
          <w:sz w:val="44"/>
          <w:highlight w:val="none"/>
        </w:rPr>
      </w:pPr>
      <w:r>
        <w:rPr>
          <w:rFonts w:hint="eastAsia"/>
          <w:b/>
          <w:i w:val="0"/>
          <w:caps w:val="0"/>
          <w:spacing w:val="0"/>
          <w:w w:val="100"/>
          <w:sz w:val="44"/>
          <w:highlight w:val="none"/>
          <w:lang w:val="en-US" w:eastAsia="zh-CN"/>
        </w:rPr>
        <w:t>报价</w:t>
      </w:r>
      <w:r>
        <w:rPr>
          <w:rFonts w:hint="eastAsia"/>
          <w:b/>
          <w:i w:val="0"/>
          <w:caps w:val="0"/>
          <w:spacing w:val="0"/>
          <w:w w:val="100"/>
          <w:sz w:val="44"/>
          <w:highlight w:val="none"/>
        </w:rPr>
        <w:t>函</w:t>
      </w:r>
      <w:bookmarkStart w:id="0" w:name="_GoBack"/>
      <w:bookmarkEnd w:id="0"/>
    </w:p>
    <w:p w14:paraId="7AF79B67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</w:pPr>
    </w:p>
    <w:p w14:paraId="6334C46F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eastAsia="仿宋"/>
          <w:b w:val="0"/>
          <w:i w:val="0"/>
          <w:caps w:val="0"/>
          <w:spacing w:val="0"/>
          <w:w w:val="100"/>
          <w:sz w:val="28"/>
          <w:highlight w:val="none"/>
          <w:lang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>项目名称：上安电厂余热入市输配线项目鹿泉隔压站泵站工程电力管线工程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eastAsia="zh-CN"/>
        </w:rPr>
        <w:t>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33"/>
        <w:gridCol w:w="5869"/>
      </w:tblGrid>
      <w:tr w14:paraId="16F8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14" w:type="dxa"/>
            <w:noWrap w:val="0"/>
            <w:vAlign w:val="center"/>
          </w:tcPr>
          <w:p w14:paraId="429D50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序号</w:t>
            </w:r>
          </w:p>
        </w:tc>
        <w:tc>
          <w:tcPr>
            <w:tcW w:w="1933" w:type="dxa"/>
            <w:noWrap w:val="0"/>
            <w:vAlign w:val="center"/>
          </w:tcPr>
          <w:p w14:paraId="1266AE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机构名称</w:t>
            </w:r>
          </w:p>
        </w:tc>
        <w:tc>
          <w:tcPr>
            <w:tcW w:w="5869" w:type="dxa"/>
            <w:noWrap w:val="0"/>
            <w:vAlign w:val="center"/>
          </w:tcPr>
          <w:p w14:paraId="11D84E94">
            <w:pPr>
              <w:rPr>
                <w:highlight w:val="none"/>
              </w:rPr>
            </w:pPr>
          </w:p>
        </w:tc>
      </w:tr>
      <w:tr w14:paraId="4E54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4" w:type="dxa"/>
            <w:vMerge w:val="restart"/>
            <w:noWrap w:val="0"/>
            <w:vAlign w:val="center"/>
          </w:tcPr>
          <w:p w14:paraId="2CB484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1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 w14:paraId="0886058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仿宋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报价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折扣比例</w:t>
            </w:r>
          </w:p>
        </w:tc>
        <w:tc>
          <w:tcPr>
            <w:tcW w:w="5869" w:type="dxa"/>
            <w:noWrap w:val="0"/>
            <w:vAlign w:val="center"/>
          </w:tcPr>
          <w:p w14:paraId="2220F988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（大写）</w:t>
            </w:r>
          </w:p>
        </w:tc>
      </w:tr>
      <w:tr w14:paraId="04F5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14" w:type="dxa"/>
            <w:vMerge w:val="continue"/>
            <w:noWrap w:val="0"/>
            <w:vAlign w:val="center"/>
          </w:tcPr>
          <w:p w14:paraId="0C5333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 w14:paraId="36AAB8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5869" w:type="dxa"/>
            <w:noWrap w:val="0"/>
            <w:vAlign w:val="center"/>
          </w:tcPr>
          <w:p w14:paraId="34DEB51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eastAsia="仿宋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（小写）</w:t>
            </w:r>
          </w:p>
        </w:tc>
      </w:tr>
      <w:tr w14:paraId="2113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516" w:type="dxa"/>
            <w:gridSpan w:val="3"/>
            <w:noWrap w:val="0"/>
            <w:vAlign w:val="center"/>
          </w:tcPr>
          <w:p w14:paraId="008F39C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eastAsia="zh-CN"/>
              </w:rPr>
              <w:t>取费标准：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参考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《测绘生产成本费用定额》财建[2009]17号</w:t>
            </w:r>
          </w:p>
          <w:p w14:paraId="454F4DB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022576D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 w14:paraId="3D0D39B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机构名称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：（公章）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法定代表人：（印鉴）</w:t>
            </w:r>
          </w:p>
          <w:p w14:paraId="6FBDD95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仿宋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</w:p>
          <w:p w14:paraId="61AAB2D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50E3EE6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 w14:paraId="4D2DFCEE"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 xml:space="preserve">                      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月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>日</w:t>
            </w:r>
          </w:p>
        </w:tc>
      </w:tr>
    </w:tbl>
    <w:p w14:paraId="79E8E1EC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</w:p>
    <w:p w14:paraId="7AC46544">
      <w:pPr>
        <w:snapToGrid/>
        <w:spacing w:before="0" w:beforeAutospacing="0" w:after="0" w:afterAutospacing="0" w:line="240" w:lineRule="auto"/>
        <w:ind w:firstLine="4200" w:firstLineChars="15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highlight w:val="none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>授权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>委托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>人（签字）：</w:t>
      </w:r>
    </w:p>
    <w:p w14:paraId="53CD8B0A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                   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 xml:space="preserve">日 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</w:rPr>
        <w:t>期：</w:t>
      </w:r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  年   月   日</w:t>
      </w: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-21553779"/>
    </w:sdtPr>
    <w:sdtEndPr>
      <w:rPr>
        <w:rStyle w:val="13"/>
      </w:rPr>
    </w:sdtEndPr>
    <w:sdtContent>
      <w:p w14:paraId="044EAC44">
        <w:pPr>
          <w:pStyle w:val="7"/>
          <w:framePr w:wrap="auto" w:vAnchor="text" w:hAnchor="margin" w:xAlign="right" w:y="1"/>
          <w:rPr>
            <w:rStyle w:val="13"/>
          </w:rPr>
        </w:pPr>
      </w:p>
    </w:sdtContent>
  </w:sdt>
  <w:p w14:paraId="76948326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322707690"/>
    </w:sdtPr>
    <w:sdtEndPr>
      <w:rPr>
        <w:rStyle w:val="13"/>
      </w:rPr>
    </w:sdtEndPr>
    <w:sdtContent>
      <w:p w14:paraId="4CC913B4">
        <w:pPr>
          <w:pStyle w:val="7"/>
          <w:framePr w:wrap="auto" w:vAnchor="text" w:hAnchor="margin" w:xAlign="right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end"/>
        </w:r>
      </w:p>
    </w:sdtContent>
  </w:sdt>
  <w:p w14:paraId="2DEB4FDF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mYyYTE0NTUyOTM0YzdjMTRiMWU4ZTFmZWJjM2YifQ=="/>
  </w:docVars>
  <w:rsids>
    <w:rsidRoot w:val="001F0F11"/>
    <w:rsid w:val="0006289F"/>
    <w:rsid w:val="000738E5"/>
    <w:rsid w:val="00096958"/>
    <w:rsid w:val="00171214"/>
    <w:rsid w:val="00193834"/>
    <w:rsid w:val="001F0F11"/>
    <w:rsid w:val="00415453"/>
    <w:rsid w:val="00437CBB"/>
    <w:rsid w:val="00480222"/>
    <w:rsid w:val="004A4BEA"/>
    <w:rsid w:val="00616082"/>
    <w:rsid w:val="00646BB5"/>
    <w:rsid w:val="00654577"/>
    <w:rsid w:val="00660956"/>
    <w:rsid w:val="006800C1"/>
    <w:rsid w:val="006C7D90"/>
    <w:rsid w:val="009D48D0"/>
    <w:rsid w:val="009E3DAC"/>
    <w:rsid w:val="00A25352"/>
    <w:rsid w:val="00A37F12"/>
    <w:rsid w:val="00A56057"/>
    <w:rsid w:val="00A96724"/>
    <w:rsid w:val="00B66580"/>
    <w:rsid w:val="00B83B8D"/>
    <w:rsid w:val="00C03184"/>
    <w:rsid w:val="00E63597"/>
    <w:rsid w:val="01526BEE"/>
    <w:rsid w:val="02331C2E"/>
    <w:rsid w:val="0235340F"/>
    <w:rsid w:val="023D1F3B"/>
    <w:rsid w:val="026D3223"/>
    <w:rsid w:val="036159D0"/>
    <w:rsid w:val="03DE462A"/>
    <w:rsid w:val="043563A0"/>
    <w:rsid w:val="05CD2C59"/>
    <w:rsid w:val="05F1052B"/>
    <w:rsid w:val="063C1240"/>
    <w:rsid w:val="06EC39E3"/>
    <w:rsid w:val="06FD00BE"/>
    <w:rsid w:val="07350087"/>
    <w:rsid w:val="07CA7A5A"/>
    <w:rsid w:val="086971AA"/>
    <w:rsid w:val="09AB4631"/>
    <w:rsid w:val="0A7F1518"/>
    <w:rsid w:val="0AD270DB"/>
    <w:rsid w:val="0AF773EE"/>
    <w:rsid w:val="0AF81AF7"/>
    <w:rsid w:val="0B0246CE"/>
    <w:rsid w:val="127B661A"/>
    <w:rsid w:val="13453400"/>
    <w:rsid w:val="13B476AD"/>
    <w:rsid w:val="151A4815"/>
    <w:rsid w:val="15AF77D8"/>
    <w:rsid w:val="16B35EE4"/>
    <w:rsid w:val="16E42818"/>
    <w:rsid w:val="17DA4A5F"/>
    <w:rsid w:val="183637E8"/>
    <w:rsid w:val="183F065E"/>
    <w:rsid w:val="18502F73"/>
    <w:rsid w:val="18522C16"/>
    <w:rsid w:val="1C7F6B06"/>
    <w:rsid w:val="1CF22A63"/>
    <w:rsid w:val="1DD40DEC"/>
    <w:rsid w:val="1E110AAE"/>
    <w:rsid w:val="1E840285"/>
    <w:rsid w:val="1ED47CA2"/>
    <w:rsid w:val="1FB4143A"/>
    <w:rsid w:val="20334919"/>
    <w:rsid w:val="21204289"/>
    <w:rsid w:val="21383313"/>
    <w:rsid w:val="2194304B"/>
    <w:rsid w:val="21EF0D9E"/>
    <w:rsid w:val="21F455F6"/>
    <w:rsid w:val="23CE661A"/>
    <w:rsid w:val="23F9157E"/>
    <w:rsid w:val="24FA6D2E"/>
    <w:rsid w:val="268663C4"/>
    <w:rsid w:val="26CB1A16"/>
    <w:rsid w:val="2749617E"/>
    <w:rsid w:val="278266D0"/>
    <w:rsid w:val="284E151D"/>
    <w:rsid w:val="29973DD5"/>
    <w:rsid w:val="2BCA2D9E"/>
    <w:rsid w:val="2C013FF3"/>
    <w:rsid w:val="2C4A3E01"/>
    <w:rsid w:val="2C942335"/>
    <w:rsid w:val="2E4F1B26"/>
    <w:rsid w:val="2E5571F2"/>
    <w:rsid w:val="2E640EF2"/>
    <w:rsid w:val="2F452CAE"/>
    <w:rsid w:val="2FD74EA8"/>
    <w:rsid w:val="3086532C"/>
    <w:rsid w:val="309E2DC2"/>
    <w:rsid w:val="31A94F91"/>
    <w:rsid w:val="329831B2"/>
    <w:rsid w:val="339E1F1D"/>
    <w:rsid w:val="33DE6A9F"/>
    <w:rsid w:val="34CD335E"/>
    <w:rsid w:val="35362751"/>
    <w:rsid w:val="35B75561"/>
    <w:rsid w:val="36F52353"/>
    <w:rsid w:val="37B82584"/>
    <w:rsid w:val="386B5000"/>
    <w:rsid w:val="389754F3"/>
    <w:rsid w:val="38C93494"/>
    <w:rsid w:val="393A43D4"/>
    <w:rsid w:val="3B9A466D"/>
    <w:rsid w:val="3C845DEB"/>
    <w:rsid w:val="3D3B22DD"/>
    <w:rsid w:val="3DCC00F6"/>
    <w:rsid w:val="3F8359AF"/>
    <w:rsid w:val="41230975"/>
    <w:rsid w:val="421927D0"/>
    <w:rsid w:val="423A603B"/>
    <w:rsid w:val="43374264"/>
    <w:rsid w:val="43A674EE"/>
    <w:rsid w:val="457062BD"/>
    <w:rsid w:val="45BE6EBE"/>
    <w:rsid w:val="4B492B3D"/>
    <w:rsid w:val="4B7D6B23"/>
    <w:rsid w:val="4BE331DB"/>
    <w:rsid w:val="4BFE7642"/>
    <w:rsid w:val="4C371778"/>
    <w:rsid w:val="4C7A1366"/>
    <w:rsid w:val="4D7A69C6"/>
    <w:rsid w:val="4F06349F"/>
    <w:rsid w:val="4F2D28FF"/>
    <w:rsid w:val="5038756A"/>
    <w:rsid w:val="51402E7D"/>
    <w:rsid w:val="515D547F"/>
    <w:rsid w:val="517C0E14"/>
    <w:rsid w:val="52691F60"/>
    <w:rsid w:val="52A61305"/>
    <w:rsid w:val="53B13AC3"/>
    <w:rsid w:val="53B350DD"/>
    <w:rsid w:val="54180E92"/>
    <w:rsid w:val="54E50691"/>
    <w:rsid w:val="55AA05EB"/>
    <w:rsid w:val="584E09DF"/>
    <w:rsid w:val="599604F1"/>
    <w:rsid w:val="5CCC1501"/>
    <w:rsid w:val="5CE8683D"/>
    <w:rsid w:val="5CED7A32"/>
    <w:rsid w:val="5D930AD9"/>
    <w:rsid w:val="5E045AE8"/>
    <w:rsid w:val="5E1B6804"/>
    <w:rsid w:val="5E4044BD"/>
    <w:rsid w:val="5E5E5F9D"/>
    <w:rsid w:val="5F6C6192"/>
    <w:rsid w:val="60B43F17"/>
    <w:rsid w:val="60C67BE1"/>
    <w:rsid w:val="61D264CE"/>
    <w:rsid w:val="61DC62AA"/>
    <w:rsid w:val="63EF323E"/>
    <w:rsid w:val="6429154F"/>
    <w:rsid w:val="65A01E7E"/>
    <w:rsid w:val="65CB1ADD"/>
    <w:rsid w:val="66506688"/>
    <w:rsid w:val="6721118D"/>
    <w:rsid w:val="673C25B0"/>
    <w:rsid w:val="676915A5"/>
    <w:rsid w:val="68242759"/>
    <w:rsid w:val="68295589"/>
    <w:rsid w:val="684B4248"/>
    <w:rsid w:val="68F95B93"/>
    <w:rsid w:val="69C83500"/>
    <w:rsid w:val="69DF5B52"/>
    <w:rsid w:val="6CFD6659"/>
    <w:rsid w:val="6DAD35F9"/>
    <w:rsid w:val="6DAD4F9F"/>
    <w:rsid w:val="6E3C0F77"/>
    <w:rsid w:val="6EFE1F56"/>
    <w:rsid w:val="6F6873CF"/>
    <w:rsid w:val="6F9F7E82"/>
    <w:rsid w:val="70330149"/>
    <w:rsid w:val="70822713"/>
    <w:rsid w:val="70A81D0A"/>
    <w:rsid w:val="70DF5BC9"/>
    <w:rsid w:val="724C4D86"/>
    <w:rsid w:val="730A5E2E"/>
    <w:rsid w:val="747A2346"/>
    <w:rsid w:val="7A915409"/>
    <w:rsid w:val="7CDE23E6"/>
    <w:rsid w:val="7DAC0DED"/>
    <w:rsid w:val="7E280518"/>
    <w:rsid w:val="7F347780"/>
    <w:rsid w:val="7FA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Times New Roman (正文 CS 字体)" w:asciiTheme="minorHAnsi" w:hAnsiTheme="minorHAns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unhideWhenUsed/>
    <w:qFormat/>
    <w:uiPriority w:val="99"/>
    <w:pPr>
      <w:jc w:val="left"/>
    </w:pPr>
  </w:style>
  <w:style w:type="paragraph" w:styleId="4">
    <w:name w:val="Body Text"/>
    <w:basedOn w:val="1"/>
    <w:link w:val="59"/>
    <w:autoRedefine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 w:cs="Times New Roman"/>
      <w:kern w:val="0"/>
      <w:sz w:val="22"/>
      <w:szCs w:val="22"/>
      <w:lang w:eastAsia="en-US"/>
    </w:rPr>
  </w:style>
  <w:style w:type="paragraph" w:styleId="5">
    <w:name w:val="Date"/>
    <w:basedOn w:val="1"/>
    <w:next w:val="1"/>
    <w:link w:val="60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5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5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5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page number"/>
    <w:basedOn w:val="11"/>
    <w:autoRedefine/>
    <w:semiHidden/>
    <w:unhideWhenUsed/>
    <w:qFormat/>
    <w:uiPriority w:val="99"/>
  </w:style>
  <w:style w:type="character" w:styleId="14">
    <w:name w:val="FollowedHyperlink"/>
    <w:basedOn w:val="11"/>
    <w:autoRedefine/>
    <w:semiHidden/>
    <w:unhideWhenUsed/>
    <w:qFormat/>
    <w:uiPriority w:val="99"/>
    <w:rPr>
      <w:color w:val="32B8F5"/>
      <w:u w:val="none"/>
    </w:rPr>
  </w:style>
  <w:style w:type="character" w:styleId="15">
    <w:name w:val="Emphasis"/>
    <w:basedOn w:val="11"/>
    <w:autoRedefine/>
    <w:qFormat/>
    <w:uiPriority w:val="20"/>
    <w:rPr>
      <w:color w:val="32B8F5"/>
    </w:rPr>
  </w:style>
  <w:style w:type="character" w:styleId="16">
    <w:name w:val="HTML Definition"/>
    <w:basedOn w:val="11"/>
    <w:autoRedefine/>
    <w:semiHidden/>
    <w:unhideWhenUsed/>
    <w:qFormat/>
    <w:uiPriority w:val="99"/>
    <w:rPr>
      <w:i/>
    </w:rPr>
  </w:style>
  <w:style w:type="character" w:styleId="17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8">
    <w:name w:val="HTML Code"/>
    <w:basedOn w:val="11"/>
    <w:autoRedefine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color="auto" w:fill="F9F2F4"/>
    </w:rPr>
  </w:style>
  <w:style w:type="character" w:styleId="19">
    <w:name w:val="HTML Keyboard"/>
    <w:basedOn w:val="11"/>
    <w:autoRedefine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color="auto" w:fill="333333"/>
    </w:rPr>
  </w:style>
  <w:style w:type="character" w:styleId="20">
    <w:name w:val="HTML Sample"/>
    <w:basedOn w:val="11"/>
    <w:autoRedefine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21">
    <w:name w:val="hover"/>
    <w:basedOn w:val="11"/>
    <w:autoRedefine/>
    <w:qFormat/>
    <w:uiPriority w:val="0"/>
    <w:rPr>
      <w:shd w:val="clear" w:color="auto" w:fill="FFFFFF"/>
    </w:rPr>
  </w:style>
  <w:style w:type="character" w:customStyle="1" w:styleId="22">
    <w:name w:val="hover1"/>
    <w:basedOn w:val="11"/>
    <w:autoRedefine/>
    <w:qFormat/>
    <w:uiPriority w:val="0"/>
    <w:rPr>
      <w:color w:val="32B8F5"/>
    </w:rPr>
  </w:style>
  <w:style w:type="character" w:customStyle="1" w:styleId="23">
    <w:name w:val="hover2"/>
    <w:basedOn w:val="11"/>
    <w:autoRedefine/>
    <w:qFormat/>
    <w:uiPriority w:val="0"/>
    <w:rPr>
      <w:color w:val="2EC3CC"/>
    </w:rPr>
  </w:style>
  <w:style w:type="character" w:customStyle="1" w:styleId="24">
    <w:name w:val="hover3"/>
    <w:basedOn w:val="11"/>
    <w:autoRedefine/>
    <w:qFormat/>
    <w:uiPriority w:val="0"/>
    <w:rPr>
      <w:color w:val="00BED4"/>
      <w:shd w:val="clear" w:color="auto" w:fill="32B8F5"/>
    </w:rPr>
  </w:style>
  <w:style w:type="character" w:customStyle="1" w:styleId="25">
    <w:name w:val="hover4"/>
    <w:basedOn w:val="11"/>
    <w:autoRedefine/>
    <w:qFormat/>
    <w:uiPriority w:val="0"/>
    <w:rPr>
      <w:color w:val="2EC3CC"/>
    </w:rPr>
  </w:style>
  <w:style w:type="character" w:customStyle="1" w:styleId="26">
    <w:name w:val="hover5"/>
    <w:basedOn w:val="11"/>
    <w:autoRedefine/>
    <w:qFormat/>
    <w:uiPriority w:val="0"/>
  </w:style>
  <w:style w:type="character" w:customStyle="1" w:styleId="27">
    <w:name w:val="hover6"/>
    <w:basedOn w:val="11"/>
    <w:autoRedefine/>
    <w:qFormat/>
    <w:uiPriority w:val="0"/>
    <w:rPr>
      <w:color w:val="00B2CA"/>
    </w:rPr>
  </w:style>
  <w:style w:type="character" w:customStyle="1" w:styleId="28">
    <w:name w:val="pt3"/>
    <w:basedOn w:val="11"/>
    <w:autoRedefine/>
    <w:qFormat/>
    <w:uiPriority w:val="0"/>
  </w:style>
  <w:style w:type="character" w:customStyle="1" w:styleId="29">
    <w:name w:val="active34"/>
    <w:basedOn w:val="11"/>
    <w:autoRedefine/>
    <w:qFormat/>
    <w:uiPriority w:val="0"/>
    <w:rPr>
      <w:color w:val="32B8F5"/>
    </w:rPr>
  </w:style>
  <w:style w:type="character" w:customStyle="1" w:styleId="30">
    <w:name w:val="tag8"/>
    <w:basedOn w:val="11"/>
    <w:autoRedefine/>
    <w:qFormat/>
    <w:uiPriority w:val="0"/>
    <w:rPr>
      <w:rFonts w:ascii="Helvetica" w:hAnsi="Helvetica" w:eastAsia="Helvetica" w:cs="Helvetica"/>
      <w:b/>
      <w:color w:val="FFFFFF"/>
      <w:sz w:val="19"/>
      <w:szCs w:val="19"/>
      <w:shd w:val="clear" w:color="auto" w:fill="32B8F5"/>
    </w:rPr>
  </w:style>
  <w:style w:type="character" w:customStyle="1" w:styleId="31">
    <w:name w:val="tag9"/>
    <w:basedOn w:val="11"/>
    <w:autoRedefine/>
    <w:qFormat/>
    <w:uiPriority w:val="0"/>
    <w:rPr>
      <w:shd w:val="clear" w:color="auto" w:fill="32B8F5"/>
    </w:rPr>
  </w:style>
  <w:style w:type="character" w:customStyle="1" w:styleId="32">
    <w:name w:val="spaninhover"/>
    <w:basedOn w:val="11"/>
    <w:autoRedefine/>
    <w:qFormat/>
    <w:uiPriority w:val="0"/>
    <w:rPr>
      <w:color w:val="000000"/>
    </w:rPr>
  </w:style>
  <w:style w:type="character" w:customStyle="1" w:styleId="33">
    <w:name w:val="spaninhover1"/>
    <w:basedOn w:val="11"/>
    <w:autoRedefine/>
    <w:qFormat/>
    <w:uiPriority w:val="0"/>
    <w:rPr>
      <w:color w:val="000000"/>
    </w:rPr>
  </w:style>
  <w:style w:type="character" w:customStyle="1" w:styleId="34">
    <w:name w:val="title116"/>
    <w:basedOn w:val="11"/>
    <w:autoRedefine/>
    <w:qFormat/>
    <w:uiPriority w:val="0"/>
    <w:rPr>
      <w:color w:val="737373"/>
    </w:rPr>
  </w:style>
  <w:style w:type="character" w:customStyle="1" w:styleId="35">
    <w:name w:val="line110"/>
    <w:basedOn w:val="11"/>
    <w:autoRedefine/>
    <w:qFormat/>
    <w:uiPriority w:val="0"/>
    <w:rPr>
      <w:color w:val="3F4C84"/>
    </w:rPr>
  </w:style>
  <w:style w:type="character" w:customStyle="1" w:styleId="36">
    <w:name w:val="hover49"/>
    <w:basedOn w:val="11"/>
    <w:autoRedefine/>
    <w:qFormat/>
    <w:uiPriority w:val="0"/>
    <w:rPr>
      <w:shd w:val="clear" w:color="auto" w:fill="FFFFFF"/>
    </w:rPr>
  </w:style>
  <w:style w:type="character" w:customStyle="1" w:styleId="37">
    <w:name w:val="hover50"/>
    <w:basedOn w:val="11"/>
    <w:autoRedefine/>
    <w:qFormat/>
    <w:uiPriority w:val="0"/>
    <w:rPr>
      <w:color w:val="32B8F5"/>
    </w:rPr>
  </w:style>
  <w:style w:type="character" w:customStyle="1" w:styleId="38">
    <w:name w:val="hover51"/>
    <w:basedOn w:val="11"/>
    <w:autoRedefine/>
    <w:qFormat/>
    <w:uiPriority w:val="0"/>
    <w:rPr>
      <w:color w:val="2EC3CC"/>
    </w:rPr>
  </w:style>
  <w:style w:type="character" w:customStyle="1" w:styleId="39">
    <w:name w:val="hover52"/>
    <w:basedOn w:val="11"/>
    <w:autoRedefine/>
    <w:qFormat/>
    <w:uiPriority w:val="0"/>
    <w:rPr>
      <w:color w:val="00BED4"/>
      <w:shd w:val="clear" w:color="auto" w:fill="32B8F5"/>
    </w:rPr>
  </w:style>
  <w:style w:type="character" w:customStyle="1" w:styleId="40">
    <w:name w:val="hover53"/>
    <w:basedOn w:val="11"/>
    <w:autoRedefine/>
    <w:qFormat/>
    <w:uiPriority w:val="0"/>
    <w:rPr>
      <w:color w:val="2EC3CC"/>
    </w:rPr>
  </w:style>
  <w:style w:type="character" w:customStyle="1" w:styleId="41">
    <w:name w:val="hover54"/>
    <w:basedOn w:val="11"/>
    <w:autoRedefine/>
    <w:qFormat/>
    <w:uiPriority w:val="0"/>
    <w:rPr>
      <w:color w:val="00B2CA"/>
    </w:rPr>
  </w:style>
  <w:style w:type="character" w:customStyle="1" w:styleId="42">
    <w:name w:val="hover55"/>
    <w:basedOn w:val="11"/>
    <w:autoRedefine/>
    <w:qFormat/>
    <w:uiPriority w:val="0"/>
  </w:style>
  <w:style w:type="character" w:customStyle="1" w:styleId="43">
    <w:name w:val="active30"/>
    <w:basedOn w:val="11"/>
    <w:autoRedefine/>
    <w:qFormat/>
    <w:uiPriority w:val="0"/>
    <w:rPr>
      <w:color w:val="32B8F5"/>
    </w:rPr>
  </w:style>
  <w:style w:type="character" w:customStyle="1" w:styleId="44">
    <w:name w:val="hover56"/>
    <w:basedOn w:val="11"/>
    <w:autoRedefine/>
    <w:qFormat/>
    <w:uiPriority w:val="0"/>
    <w:rPr>
      <w:color w:val="2EC3CC"/>
    </w:rPr>
  </w:style>
  <w:style w:type="character" w:customStyle="1" w:styleId="45">
    <w:name w:val="hover57"/>
    <w:basedOn w:val="11"/>
    <w:autoRedefine/>
    <w:qFormat/>
    <w:uiPriority w:val="0"/>
  </w:style>
  <w:style w:type="character" w:customStyle="1" w:styleId="46">
    <w:name w:val="active28"/>
    <w:basedOn w:val="11"/>
    <w:autoRedefine/>
    <w:qFormat/>
    <w:uiPriority w:val="0"/>
    <w:rPr>
      <w:color w:val="32B8F5"/>
    </w:rPr>
  </w:style>
  <w:style w:type="character" w:customStyle="1" w:styleId="47">
    <w:name w:val="title119"/>
    <w:basedOn w:val="11"/>
    <w:autoRedefine/>
    <w:qFormat/>
    <w:uiPriority w:val="0"/>
  </w:style>
  <w:style w:type="character" w:customStyle="1" w:styleId="48">
    <w:name w:val="line112"/>
    <w:basedOn w:val="11"/>
    <w:autoRedefine/>
    <w:qFormat/>
    <w:uiPriority w:val="0"/>
  </w:style>
  <w:style w:type="character" w:customStyle="1" w:styleId="49">
    <w:name w:val="title120"/>
    <w:basedOn w:val="11"/>
    <w:autoRedefine/>
    <w:qFormat/>
    <w:uiPriority w:val="0"/>
  </w:style>
  <w:style w:type="character" w:customStyle="1" w:styleId="50">
    <w:name w:val="line1"/>
    <w:basedOn w:val="11"/>
    <w:autoRedefine/>
    <w:qFormat/>
    <w:uiPriority w:val="0"/>
    <w:rPr>
      <w:color w:val="3F4C84"/>
    </w:rPr>
  </w:style>
  <w:style w:type="character" w:customStyle="1" w:styleId="51">
    <w:name w:val="tag"/>
    <w:basedOn w:val="11"/>
    <w:autoRedefine/>
    <w:qFormat/>
    <w:uiPriority w:val="0"/>
    <w:rPr>
      <w:shd w:val="clear" w:color="auto" w:fill="32B8F5"/>
    </w:rPr>
  </w:style>
  <w:style w:type="character" w:customStyle="1" w:styleId="52">
    <w:name w:val="tag1"/>
    <w:basedOn w:val="11"/>
    <w:autoRedefine/>
    <w:qFormat/>
    <w:uiPriority w:val="0"/>
    <w:rPr>
      <w:rFonts w:ascii="Helvetica" w:hAnsi="Helvetica" w:eastAsia="Helvetica" w:cs="Helvetica"/>
      <w:b/>
      <w:color w:val="FFFFFF"/>
      <w:sz w:val="19"/>
      <w:szCs w:val="19"/>
      <w:shd w:val="clear" w:color="auto" w:fill="32B8F5"/>
    </w:rPr>
  </w:style>
  <w:style w:type="character" w:customStyle="1" w:styleId="53">
    <w:name w:val="active32"/>
    <w:basedOn w:val="11"/>
    <w:autoRedefine/>
    <w:qFormat/>
    <w:uiPriority w:val="0"/>
    <w:rPr>
      <w:color w:val="32B8F5"/>
    </w:rPr>
  </w:style>
  <w:style w:type="character" w:customStyle="1" w:styleId="54">
    <w:name w:val="active6"/>
    <w:basedOn w:val="11"/>
    <w:autoRedefine/>
    <w:qFormat/>
    <w:uiPriority w:val="0"/>
    <w:rPr>
      <w:color w:val="32B8F5"/>
    </w:rPr>
  </w:style>
  <w:style w:type="character" w:customStyle="1" w:styleId="55">
    <w:name w:val="active"/>
    <w:basedOn w:val="11"/>
    <w:autoRedefine/>
    <w:qFormat/>
    <w:uiPriority w:val="0"/>
    <w:rPr>
      <w:color w:val="32B8F5"/>
    </w:rPr>
  </w:style>
  <w:style w:type="character" w:customStyle="1" w:styleId="56">
    <w:name w:val="页脚 Char"/>
    <w:basedOn w:val="11"/>
    <w:link w:val="7"/>
    <w:autoRedefine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57">
    <w:name w:val="批注框文本 Char"/>
    <w:basedOn w:val="11"/>
    <w:link w:val="6"/>
    <w:autoRedefine/>
    <w:semiHidden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58">
    <w:name w:val="页眉 Char"/>
    <w:basedOn w:val="11"/>
    <w:link w:val="8"/>
    <w:autoRedefine/>
    <w:semiHidden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59">
    <w:name w:val="正文文本 Char"/>
    <w:basedOn w:val="11"/>
    <w:link w:val="4"/>
    <w:autoRedefine/>
    <w:qFormat/>
    <w:uiPriority w:val="99"/>
    <w:rPr>
      <w:rFonts w:ascii="微软雅黑" w:hAnsi="微软雅黑" w:eastAsia="微软雅黑"/>
      <w:sz w:val="22"/>
      <w:szCs w:val="22"/>
      <w:lang w:eastAsia="en-US"/>
    </w:rPr>
  </w:style>
  <w:style w:type="character" w:customStyle="1" w:styleId="60">
    <w:name w:val="日期 Char"/>
    <w:basedOn w:val="11"/>
    <w:link w:val="5"/>
    <w:autoRedefine/>
    <w:semiHidden/>
    <w:qFormat/>
    <w:uiPriority w:val="99"/>
    <w:rPr>
      <w:rFonts w:eastAsia="仿宋" w:cs="Times New Roman (正文 CS 字体)" w:asciiTheme="minorHAnsi" w:hAnsiTheme="minorHAnsi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128</Characters>
  <Lines>9</Lines>
  <Paragraphs>2</Paragraphs>
  <TotalTime>2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2020-03-16T02:52:00Z</dcterms:created>
  <dc:creator>may</dc:creator>
  <cp:lastModifiedBy>庆</cp:lastModifiedBy>
  <cp:lastPrinted>2023-09-08T02:40:00Z</cp:lastPrinted>
  <dcterms:modified xsi:type="dcterms:W3CDTF">2025-12-17T08:13:26Z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6A1D5D2B17484CC6B24A3998F8A3AD62_13</vt:lpwstr>
  </property>
  <property fmtid="{D5CDD505-2E9C-101B-9397-08002B2CF9AE}" pid="4" name="KSOTemplateDocerSaveRecord">
    <vt:lpwstr>eyJoZGlkIjoiMDczYzRiZGI0NDIxMjI4ZGRhZTdmN2E0YWU0MjA2ZGEiLCJ1c2VySWQiOiIzOTc3ODYxNzMifQ==</vt:lpwstr>
  </property>
</Properties>
</file>