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BC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</w:t>
      </w:r>
      <w:r>
        <w:rPr>
          <w:rStyle w:val="10"/>
          <w:rFonts w:hint="eastAsia" w:ascii="宋体" w:hAnsi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：</w:t>
      </w:r>
    </w:p>
    <w:p w14:paraId="2DF9EC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10CD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4BF29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43375C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10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6E25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2F5282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64A3C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2DEAD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F9C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A949E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05B38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34BA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780E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40E20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588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29" w:type="dxa"/>
            <w:vMerge w:val="restart"/>
            <w:vAlign w:val="center"/>
          </w:tcPr>
          <w:p w14:paraId="57A79E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方案总体评价（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1B4B4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79D8B0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628F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9051B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202DA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659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A58C4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BB44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6976B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BC0E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ECE99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C6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1D9B8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3CA6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DAE5A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C9B9C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2129E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078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C32A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9A74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0D8D3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BFEF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6FEF6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6B93F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A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711B3C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51D1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24DFBE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1A6BA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AB47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51E3F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83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2D34A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EA0E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0C939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077307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B75FA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4A6D8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EE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46D62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3F01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02A4F2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EAD66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20A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B7AB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8646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568E5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拟投入本项目的注册造价师需满足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名）每增加一个注册造价师加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分，加满为止。</w:t>
            </w:r>
          </w:p>
        </w:tc>
      </w:tr>
      <w:tr w14:paraId="765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DF66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A439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近三年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71B9C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yellow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比选申请人每提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标底编制或标底审核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造价咨询业绩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3000万元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得2分，满分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每提供一份结算审核造价咨询业绩（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3000万元）得2分，满分4分；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每提供一份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供热项目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工程造价咨询业绩得2分，满分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分。（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以申请文件中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加盖公章的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合同复印件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或成果报告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  <w:bookmarkEnd w:id="0"/>
          </w:p>
        </w:tc>
      </w:tr>
      <w:tr w14:paraId="1F8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7AC56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1EAB3A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4E42D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费率报价（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FDD4A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基准价费率高一个百分点减1分，每低一个百分点减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5D9868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GY1MzdkZWE3MDRkMzA0NmRiZmVjNjM2Y2IxMTgifQ=="/>
  </w:docVars>
  <w:rsids>
    <w:rsidRoot w:val="00000000"/>
    <w:rsid w:val="06C355BE"/>
    <w:rsid w:val="09530C59"/>
    <w:rsid w:val="09FD6FA7"/>
    <w:rsid w:val="0BE67BF0"/>
    <w:rsid w:val="0DB44803"/>
    <w:rsid w:val="15413D69"/>
    <w:rsid w:val="15B21DF1"/>
    <w:rsid w:val="1A6C3968"/>
    <w:rsid w:val="1B79720A"/>
    <w:rsid w:val="20743577"/>
    <w:rsid w:val="24121230"/>
    <w:rsid w:val="26287D1A"/>
    <w:rsid w:val="2B753C8E"/>
    <w:rsid w:val="2C842A14"/>
    <w:rsid w:val="328D0EB0"/>
    <w:rsid w:val="38067072"/>
    <w:rsid w:val="392A34F7"/>
    <w:rsid w:val="3A7527C3"/>
    <w:rsid w:val="3AAF58AE"/>
    <w:rsid w:val="3D5E1DB8"/>
    <w:rsid w:val="44FE4193"/>
    <w:rsid w:val="4A43111E"/>
    <w:rsid w:val="4C6B5B4D"/>
    <w:rsid w:val="4CEC2342"/>
    <w:rsid w:val="50791F53"/>
    <w:rsid w:val="514F30C0"/>
    <w:rsid w:val="54483476"/>
    <w:rsid w:val="54FE0100"/>
    <w:rsid w:val="57926A99"/>
    <w:rsid w:val="583C29E5"/>
    <w:rsid w:val="5D8F6D1E"/>
    <w:rsid w:val="65AE4969"/>
    <w:rsid w:val="68092D24"/>
    <w:rsid w:val="683A60A0"/>
    <w:rsid w:val="6ACA583A"/>
    <w:rsid w:val="6BCC5978"/>
    <w:rsid w:val="6C321AB5"/>
    <w:rsid w:val="716047A0"/>
    <w:rsid w:val="72854764"/>
    <w:rsid w:val="74E001F1"/>
    <w:rsid w:val="76152276"/>
    <w:rsid w:val="7915099A"/>
    <w:rsid w:val="7B9930DA"/>
    <w:rsid w:val="7C5E6136"/>
    <w:rsid w:val="7D77189C"/>
    <w:rsid w:val="7FA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autoRedefine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865</Characters>
  <Paragraphs>76</Paragraphs>
  <TotalTime>1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小鱼</cp:lastModifiedBy>
  <cp:lastPrinted>2024-07-23T08:57:00Z</cp:lastPrinted>
  <dcterms:modified xsi:type="dcterms:W3CDTF">2025-11-14T05:07:55Z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3A27D7FE297240F9BF1D4D1231FED9B0_13</vt:lpwstr>
  </property>
  <property fmtid="{D5CDD505-2E9C-101B-9397-08002B2CF9AE}" pid="4" name="KSOTemplateDocerSaveRecord">
    <vt:lpwstr>eyJoZGlkIjoiNDlkMTJmZmYyNTg2NzFmM2U5YzE4NWM3N2VjMTY4YTMiLCJ1c2VySWQiOiI4ODYyOTcxMDcifQ==</vt:lpwstr>
  </property>
</Properties>
</file>