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</w:t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  <w:highlight w:val="none"/>
          <w:lang w:eastAsia="zh-CN"/>
        </w:rPr>
        <w:t>综合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  <w:highlight w:val="none"/>
        </w:rPr>
        <w:t>评分表</w:t>
      </w:r>
    </w:p>
    <w:p>
      <w:pPr>
        <w:spacing w:line="360" w:lineRule="auto"/>
        <w:jc w:val="both"/>
        <w:rPr>
          <w:highlight w:val="none"/>
        </w:rPr>
      </w:pPr>
      <w:r>
        <w:rPr>
          <w:rFonts w:hint="eastAsia" w:ascii="宋体" w:hAnsi="宋体" w:cs="宋体"/>
          <w:color w:val="000000"/>
          <w:sz w:val="24"/>
          <w:highlight w:val="none"/>
          <w:lang w:eastAsia="zh-CN"/>
        </w:rPr>
        <w:t>响应单位</w:t>
      </w:r>
      <w:r>
        <w:rPr>
          <w:rFonts w:hint="eastAsia" w:ascii="宋体" w:hAnsi="宋体" w:cs="宋体"/>
          <w:color w:val="000000"/>
          <w:sz w:val="24"/>
          <w:highlight w:val="none"/>
        </w:rPr>
        <w:t xml:space="preserve">：                                  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 xml:space="preserve">       </w:t>
      </w:r>
    </w:p>
    <w:tbl>
      <w:tblPr>
        <w:tblStyle w:val="3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339"/>
        <w:gridCol w:w="2182"/>
        <w:gridCol w:w="1347"/>
        <w:gridCol w:w="495"/>
        <w:gridCol w:w="1326"/>
        <w:gridCol w:w="1295"/>
        <w:gridCol w:w="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3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  <w:t>序号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  <w:t>评审内容</w:t>
            </w:r>
          </w:p>
        </w:tc>
        <w:tc>
          <w:tcPr>
            <w:tcW w:w="3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  <w:t>评分因素</w:t>
            </w:r>
          </w:p>
        </w:tc>
        <w:tc>
          <w:tcPr>
            <w:tcW w:w="3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  <w:t>评分标准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  <w:lang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73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eastAsia="zh-CN"/>
              </w:rPr>
              <w:t>有效响应</w:t>
            </w:r>
          </w:p>
        </w:tc>
        <w:tc>
          <w:tcPr>
            <w:tcW w:w="35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符合“响应文件”格式要求</w:t>
            </w:r>
          </w:p>
        </w:tc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不计分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eastAsia="zh-CN"/>
              </w:rPr>
              <w:t>有效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不计分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73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5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eastAsia="zh-CN"/>
              </w:rPr>
              <w:t>无效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废标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3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文件情况</w:t>
            </w:r>
          </w:p>
        </w:tc>
        <w:tc>
          <w:tcPr>
            <w:tcW w:w="35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查看响应文件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内容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齐全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清晰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、有效，是否全部响应</w:t>
            </w:r>
          </w:p>
        </w:tc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优秀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8-10</w:t>
            </w:r>
          </w:p>
        </w:tc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3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5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良好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4-7</w:t>
            </w:r>
          </w:p>
        </w:tc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3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5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0-3</w:t>
            </w:r>
          </w:p>
        </w:tc>
        <w:tc>
          <w:tcPr>
            <w:tcW w:w="7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3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企业情况</w:t>
            </w:r>
          </w:p>
        </w:tc>
        <w:tc>
          <w:tcPr>
            <w:tcW w:w="35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根据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企业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规模、资质、专利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情况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综合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评分</w:t>
            </w:r>
          </w:p>
        </w:tc>
        <w:tc>
          <w:tcPr>
            <w:tcW w:w="49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优秀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15-20</w:t>
            </w:r>
          </w:p>
        </w:tc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3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5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良好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8-14</w:t>
            </w:r>
          </w:p>
        </w:tc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3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5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0-7</w:t>
            </w:r>
          </w:p>
        </w:tc>
        <w:tc>
          <w:tcPr>
            <w:tcW w:w="7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73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服务方案及承诺</w:t>
            </w:r>
          </w:p>
        </w:tc>
        <w:tc>
          <w:tcPr>
            <w:tcW w:w="35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根据方案和承诺完善综合评分，供应商的服务方案及承诺必须符合公告中的服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务要求。</w:t>
            </w:r>
          </w:p>
        </w:tc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40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优秀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28-40</w:t>
            </w:r>
          </w:p>
        </w:tc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73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5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良好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14-27</w:t>
            </w:r>
          </w:p>
        </w:tc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73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5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0-13</w:t>
            </w:r>
          </w:p>
        </w:tc>
        <w:tc>
          <w:tcPr>
            <w:tcW w:w="7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73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3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业绩情况</w:t>
            </w:r>
          </w:p>
        </w:tc>
        <w:tc>
          <w:tcPr>
            <w:tcW w:w="35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根据有效业绩的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合作单位、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成交金额、数量等情况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综合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评分</w:t>
            </w:r>
          </w:p>
        </w:tc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优秀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21-30</w:t>
            </w:r>
          </w:p>
        </w:tc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3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5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良好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11-20</w:t>
            </w:r>
          </w:p>
        </w:tc>
        <w:tc>
          <w:tcPr>
            <w:tcW w:w="7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73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5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一般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0-10</w:t>
            </w:r>
          </w:p>
        </w:tc>
        <w:tc>
          <w:tcPr>
            <w:tcW w:w="7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426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合计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eastAsia="zh-CN"/>
              </w:rPr>
              <w:t>得分</w:t>
            </w:r>
          </w:p>
        </w:tc>
        <w:tc>
          <w:tcPr>
            <w:tcW w:w="5196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20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eastAsia="zh-CN"/>
              </w:rPr>
              <w:t>备注</w:t>
            </w:r>
          </w:p>
        </w:tc>
        <w:tc>
          <w:tcPr>
            <w:tcW w:w="73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2967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eastAsia="zh-CN"/>
              </w:rPr>
              <w:t>响应情况无效，按废标处理</w:t>
            </w:r>
          </w:p>
        </w:tc>
      </w:tr>
    </w:tbl>
    <w:p>
      <w:pPr>
        <w:pStyle w:val="30"/>
        <w:ind w:firstLine="210"/>
        <w:rPr>
          <w:highlight w:val="none"/>
        </w:rPr>
      </w:pPr>
    </w:p>
    <w:p>
      <w:pP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/>
          <w:highlight w:val="none"/>
          <w:lang w:eastAsia="zh-CN"/>
        </w:rPr>
        <w:t>评委签字：</w:t>
      </w:r>
    </w:p>
    <w:sectPr>
      <w:headerReference r:id="rId3" w:type="default"/>
      <w:footerReference r:id="rId4" w:type="default"/>
      <w:pgSz w:w="11906" w:h="16838"/>
      <w:pgMar w:top="1380" w:right="1558" w:bottom="1440" w:left="1797" w:header="851" w:footer="666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jc w:val="center"/>
    </w:pPr>
  </w:p>
  <w:p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2E67CA"/>
    <w:multiLevelType w:val="multilevel"/>
    <w:tmpl w:val="2A2E67CA"/>
    <w:lvl w:ilvl="0" w:tentative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7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3ZTFlYWUwZjEwYzAwNWI4YjcyMTRmYjg4MGQxZjcifQ=="/>
    <w:docVar w:name="KSO_WPS_MARK_KEY" w:val="c60f05b6-fd62-49c9-8486-8d81c4828979"/>
  </w:docVars>
  <w:rsids>
    <w:rsidRoot w:val="00172A27"/>
    <w:rsid w:val="0007458D"/>
    <w:rsid w:val="00092629"/>
    <w:rsid w:val="000B13E1"/>
    <w:rsid w:val="000F0FFC"/>
    <w:rsid w:val="00156457"/>
    <w:rsid w:val="001B1275"/>
    <w:rsid w:val="001C3DD2"/>
    <w:rsid w:val="001F1341"/>
    <w:rsid w:val="0025786B"/>
    <w:rsid w:val="0028021B"/>
    <w:rsid w:val="002929BD"/>
    <w:rsid w:val="002D21F4"/>
    <w:rsid w:val="002D71A9"/>
    <w:rsid w:val="002F6540"/>
    <w:rsid w:val="002F6BD1"/>
    <w:rsid w:val="0030308B"/>
    <w:rsid w:val="00326188"/>
    <w:rsid w:val="00351E62"/>
    <w:rsid w:val="00376B14"/>
    <w:rsid w:val="00380D45"/>
    <w:rsid w:val="003B2549"/>
    <w:rsid w:val="003B3B89"/>
    <w:rsid w:val="0040250C"/>
    <w:rsid w:val="00406A9B"/>
    <w:rsid w:val="0045094A"/>
    <w:rsid w:val="00470C7E"/>
    <w:rsid w:val="004A507D"/>
    <w:rsid w:val="00511E3F"/>
    <w:rsid w:val="005E211E"/>
    <w:rsid w:val="005E7DD8"/>
    <w:rsid w:val="005F5AAA"/>
    <w:rsid w:val="00605548"/>
    <w:rsid w:val="00660238"/>
    <w:rsid w:val="006710A6"/>
    <w:rsid w:val="006A08D7"/>
    <w:rsid w:val="006C40F1"/>
    <w:rsid w:val="00711EAA"/>
    <w:rsid w:val="00754903"/>
    <w:rsid w:val="007850D9"/>
    <w:rsid w:val="007E0228"/>
    <w:rsid w:val="007E63FD"/>
    <w:rsid w:val="00831583"/>
    <w:rsid w:val="0085054B"/>
    <w:rsid w:val="00886A5F"/>
    <w:rsid w:val="008E4AC2"/>
    <w:rsid w:val="008F21BD"/>
    <w:rsid w:val="008F4D0E"/>
    <w:rsid w:val="009269A2"/>
    <w:rsid w:val="00A01C02"/>
    <w:rsid w:val="00A2556B"/>
    <w:rsid w:val="00A40AFD"/>
    <w:rsid w:val="00A903E4"/>
    <w:rsid w:val="00A92204"/>
    <w:rsid w:val="00AA2FBA"/>
    <w:rsid w:val="00AD050C"/>
    <w:rsid w:val="00AD7CED"/>
    <w:rsid w:val="00AE35B3"/>
    <w:rsid w:val="00AF7E15"/>
    <w:rsid w:val="00B00F28"/>
    <w:rsid w:val="00B633C3"/>
    <w:rsid w:val="00B8148A"/>
    <w:rsid w:val="00B9547C"/>
    <w:rsid w:val="00B9790F"/>
    <w:rsid w:val="00BC3742"/>
    <w:rsid w:val="00BF5DC0"/>
    <w:rsid w:val="00C5385C"/>
    <w:rsid w:val="00CB5B9D"/>
    <w:rsid w:val="00CE1070"/>
    <w:rsid w:val="00D53853"/>
    <w:rsid w:val="00E458E8"/>
    <w:rsid w:val="00E55690"/>
    <w:rsid w:val="00E60C07"/>
    <w:rsid w:val="00E6152D"/>
    <w:rsid w:val="00EB7FEA"/>
    <w:rsid w:val="00F62D99"/>
    <w:rsid w:val="00F7506C"/>
    <w:rsid w:val="00F7627D"/>
    <w:rsid w:val="00F82116"/>
    <w:rsid w:val="00FB2610"/>
    <w:rsid w:val="00FC20B3"/>
    <w:rsid w:val="00FE55BD"/>
    <w:rsid w:val="01060BCC"/>
    <w:rsid w:val="011623B3"/>
    <w:rsid w:val="013B775D"/>
    <w:rsid w:val="01797A94"/>
    <w:rsid w:val="01CA782B"/>
    <w:rsid w:val="01EE5E5A"/>
    <w:rsid w:val="02072A78"/>
    <w:rsid w:val="02145195"/>
    <w:rsid w:val="025A7E18"/>
    <w:rsid w:val="02A35910"/>
    <w:rsid w:val="02DB4D2A"/>
    <w:rsid w:val="02E86D4D"/>
    <w:rsid w:val="0341645D"/>
    <w:rsid w:val="036D0218"/>
    <w:rsid w:val="03887BE8"/>
    <w:rsid w:val="03DF47CD"/>
    <w:rsid w:val="03FD6536"/>
    <w:rsid w:val="0427767E"/>
    <w:rsid w:val="043A5387"/>
    <w:rsid w:val="04AE18D1"/>
    <w:rsid w:val="04B069E8"/>
    <w:rsid w:val="04D83F44"/>
    <w:rsid w:val="04FC3CD4"/>
    <w:rsid w:val="0543790A"/>
    <w:rsid w:val="05C018BB"/>
    <w:rsid w:val="05E56337"/>
    <w:rsid w:val="063C3F1F"/>
    <w:rsid w:val="064F371E"/>
    <w:rsid w:val="06A421B1"/>
    <w:rsid w:val="06F85085"/>
    <w:rsid w:val="071C62F3"/>
    <w:rsid w:val="074A1D85"/>
    <w:rsid w:val="0753050D"/>
    <w:rsid w:val="078205D8"/>
    <w:rsid w:val="07AD2313"/>
    <w:rsid w:val="07F25F78"/>
    <w:rsid w:val="07FC2953"/>
    <w:rsid w:val="082F0506"/>
    <w:rsid w:val="08382C53"/>
    <w:rsid w:val="08574DA4"/>
    <w:rsid w:val="085A16E6"/>
    <w:rsid w:val="0864329B"/>
    <w:rsid w:val="08AB5CD9"/>
    <w:rsid w:val="08DD09D6"/>
    <w:rsid w:val="08E753B1"/>
    <w:rsid w:val="090B72F2"/>
    <w:rsid w:val="091A5787"/>
    <w:rsid w:val="091D48F5"/>
    <w:rsid w:val="09224B6A"/>
    <w:rsid w:val="09D05701"/>
    <w:rsid w:val="0AAE67FF"/>
    <w:rsid w:val="0AC0235E"/>
    <w:rsid w:val="0AE20526"/>
    <w:rsid w:val="0AEC6CAF"/>
    <w:rsid w:val="0AF52007"/>
    <w:rsid w:val="0B195D01"/>
    <w:rsid w:val="0B5307DA"/>
    <w:rsid w:val="0B6E1DBA"/>
    <w:rsid w:val="0B712E56"/>
    <w:rsid w:val="0BE1433A"/>
    <w:rsid w:val="0BE5207C"/>
    <w:rsid w:val="0C3D1EB8"/>
    <w:rsid w:val="0C5075BA"/>
    <w:rsid w:val="0C5B233E"/>
    <w:rsid w:val="0C944AB5"/>
    <w:rsid w:val="0C990F8A"/>
    <w:rsid w:val="0CA43B4F"/>
    <w:rsid w:val="0D077DD0"/>
    <w:rsid w:val="0D14316F"/>
    <w:rsid w:val="0D5F7C0C"/>
    <w:rsid w:val="0D876CBA"/>
    <w:rsid w:val="0DA00925"/>
    <w:rsid w:val="0DBF7032"/>
    <w:rsid w:val="0E0E6885"/>
    <w:rsid w:val="0E1B0EA6"/>
    <w:rsid w:val="0E8F4521"/>
    <w:rsid w:val="0E9D221C"/>
    <w:rsid w:val="0EC07104"/>
    <w:rsid w:val="0EDA392C"/>
    <w:rsid w:val="0EF16F8A"/>
    <w:rsid w:val="0F125D46"/>
    <w:rsid w:val="0F257022"/>
    <w:rsid w:val="0F672DA8"/>
    <w:rsid w:val="0F8751F8"/>
    <w:rsid w:val="0FA67D74"/>
    <w:rsid w:val="0FC06213"/>
    <w:rsid w:val="0FD168A2"/>
    <w:rsid w:val="10141182"/>
    <w:rsid w:val="105F05FB"/>
    <w:rsid w:val="10611FCE"/>
    <w:rsid w:val="10734AB3"/>
    <w:rsid w:val="10AD153F"/>
    <w:rsid w:val="10CA407D"/>
    <w:rsid w:val="10E96808"/>
    <w:rsid w:val="11082D6C"/>
    <w:rsid w:val="11430EC2"/>
    <w:rsid w:val="11867E5D"/>
    <w:rsid w:val="11B12A00"/>
    <w:rsid w:val="120612A3"/>
    <w:rsid w:val="12260CDB"/>
    <w:rsid w:val="12577104"/>
    <w:rsid w:val="12791E2F"/>
    <w:rsid w:val="12B401FA"/>
    <w:rsid w:val="12B74046"/>
    <w:rsid w:val="12C81DAF"/>
    <w:rsid w:val="130B41BA"/>
    <w:rsid w:val="1325055F"/>
    <w:rsid w:val="132A789B"/>
    <w:rsid w:val="136E31E6"/>
    <w:rsid w:val="137B64CA"/>
    <w:rsid w:val="13985718"/>
    <w:rsid w:val="13BF66ED"/>
    <w:rsid w:val="13C62D02"/>
    <w:rsid w:val="13EE7E7E"/>
    <w:rsid w:val="14085134"/>
    <w:rsid w:val="140E7C96"/>
    <w:rsid w:val="141C1C5C"/>
    <w:rsid w:val="14502B35"/>
    <w:rsid w:val="14B30CFC"/>
    <w:rsid w:val="14E83C09"/>
    <w:rsid w:val="15174A79"/>
    <w:rsid w:val="151D222D"/>
    <w:rsid w:val="157E0840"/>
    <w:rsid w:val="15AA4F76"/>
    <w:rsid w:val="15F351FA"/>
    <w:rsid w:val="16005D04"/>
    <w:rsid w:val="16220065"/>
    <w:rsid w:val="164A1CD1"/>
    <w:rsid w:val="16946B78"/>
    <w:rsid w:val="16E10D15"/>
    <w:rsid w:val="17AF498B"/>
    <w:rsid w:val="17DE3E23"/>
    <w:rsid w:val="18277AC7"/>
    <w:rsid w:val="18695DE3"/>
    <w:rsid w:val="18777F2C"/>
    <w:rsid w:val="18842C1C"/>
    <w:rsid w:val="18846779"/>
    <w:rsid w:val="18B74DA0"/>
    <w:rsid w:val="18C13F1E"/>
    <w:rsid w:val="18DA555B"/>
    <w:rsid w:val="192561AE"/>
    <w:rsid w:val="192A5572"/>
    <w:rsid w:val="19A1565D"/>
    <w:rsid w:val="19B1359D"/>
    <w:rsid w:val="19D674A8"/>
    <w:rsid w:val="1A3D7527"/>
    <w:rsid w:val="1A67086F"/>
    <w:rsid w:val="1A9F0F05"/>
    <w:rsid w:val="1ABE5884"/>
    <w:rsid w:val="1AC94917"/>
    <w:rsid w:val="1AE64DB5"/>
    <w:rsid w:val="1AFE6B8A"/>
    <w:rsid w:val="1B225FE8"/>
    <w:rsid w:val="1B4063DB"/>
    <w:rsid w:val="1B866CAC"/>
    <w:rsid w:val="1C3A7050"/>
    <w:rsid w:val="1C444D18"/>
    <w:rsid w:val="1C5C04B3"/>
    <w:rsid w:val="1C5E6690"/>
    <w:rsid w:val="1C685444"/>
    <w:rsid w:val="1CEC1932"/>
    <w:rsid w:val="1D012A8E"/>
    <w:rsid w:val="1D291FE4"/>
    <w:rsid w:val="1D3F125E"/>
    <w:rsid w:val="1D6E31B1"/>
    <w:rsid w:val="1D7C0DB9"/>
    <w:rsid w:val="1DA41E8D"/>
    <w:rsid w:val="1DF90015"/>
    <w:rsid w:val="1E2F53D8"/>
    <w:rsid w:val="1E3535C0"/>
    <w:rsid w:val="1E366767"/>
    <w:rsid w:val="1EDA3596"/>
    <w:rsid w:val="1EDE4B55"/>
    <w:rsid w:val="1EE241F9"/>
    <w:rsid w:val="1F1E723C"/>
    <w:rsid w:val="1F8E752D"/>
    <w:rsid w:val="1FAD411E"/>
    <w:rsid w:val="1FCC6E1A"/>
    <w:rsid w:val="1FE33732"/>
    <w:rsid w:val="203D0730"/>
    <w:rsid w:val="205078D8"/>
    <w:rsid w:val="205473B1"/>
    <w:rsid w:val="20DA5ACF"/>
    <w:rsid w:val="21225553"/>
    <w:rsid w:val="21267D7A"/>
    <w:rsid w:val="214160AD"/>
    <w:rsid w:val="217C6B87"/>
    <w:rsid w:val="21997739"/>
    <w:rsid w:val="21A93E7A"/>
    <w:rsid w:val="21AD4385"/>
    <w:rsid w:val="220B3A67"/>
    <w:rsid w:val="22574EFE"/>
    <w:rsid w:val="225879C6"/>
    <w:rsid w:val="227635D6"/>
    <w:rsid w:val="22853819"/>
    <w:rsid w:val="22A87507"/>
    <w:rsid w:val="22B10091"/>
    <w:rsid w:val="23181B9F"/>
    <w:rsid w:val="231B6949"/>
    <w:rsid w:val="231F5584"/>
    <w:rsid w:val="23476D20"/>
    <w:rsid w:val="237B7B2F"/>
    <w:rsid w:val="23A17994"/>
    <w:rsid w:val="23CB16FF"/>
    <w:rsid w:val="23CD191B"/>
    <w:rsid w:val="23EE7F74"/>
    <w:rsid w:val="24515189"/>
    <w:rsid w:val="245E450D"/>
    <w:rsid w:val="249A6698"/>
    <w:rsid w:val="24B152F7"/>
    <w:rsid w:val="24D435D9"/>
    <w:rsid w:val="24D929B7"/>
    <w:rsid w:val="25424936"/>
    <w:rsid w:val="25553977"/>
    <w:rsid w:val="255A09BF"/>
    <w:rsid w:val="256E3115"/>
    <w:rsid w:val="25867642"/>
    <w:rsid w:val="259721E1"/>
    <w:rsid w:val="26461672"/>
    <w:rsid w:val="26AE0668"/>
    <w:rsid w:val="26E725CF"/>
    <w:rsid w:val="27BC5F2F"/>
    <w:rsid w:val="27C619BC"/>
    <w:rsid w:val="27F6733C"/>
    <w:rsid w:val="28440BC0"/>
    <w:rsid w:val="287C56BE"/>
    <w:rsid w:val="28B7060A"/>
    <w:rsid w:val="28EB5CFB"/>
    <w:rsid w:val="29086F52"/>
    <w:rsid w:val="29114058"/>
    <w:rsid w:val="2939710B"/>
    <w:rsid w:val="29464A5E"/>
    <w:rsid w:val="294D7406"/>
    <w:rsid w:val="29A15441"/>
    <w:rsid w:val="29CA2DA3"/>
    <w:rsid w:val="29E91624"/>
    <w:rsid w:val="29F64FFC"/>
    <w:rsid w:val="2A2048B5"/>
    <w:rsid w:val="2A3004CC"/>
    <w:rsid w:val="2AA8279A"/>
    <w:rsid w:val="2AAA670E"/>
    <w:rsid w:val="2AF61758"/>
    <w:rsid w:val="2B4C7E2E"/>
    <w:rsid w:val="2BD30B41"/>
    <w:rsid w:val="2BE9534F"/>
    <w:rsid w:val="2C281B8C"/>
    <w:rsid w:val="2C397C45"/>
    <w:rsid w:val="2C5E7AC0"/>
    <w:rsid w:val="2C7951FF"/>
    <w:rsid w:val="2C923835"/>
    <w:rsid w:val="2C9906FF"/>
    <w:rsid w:val="2CF25F4F"/>
    <w:rsid w:val="2CFF241A"/>
    <w:rsid w:val="2D016192"/>
    <w:rsid w:val="2D197980"/>
    <w:rsid w:val="2D2D6F87"/>
    <w:rsid w:val="2DDB69E3"/>
    <w:rsid w:val="2DF9330D"/>
    <w:rsid w:val="2E213C76"/>
    <w:rsid w:val="2E5D0A5B"/>
    <w:rsid w:val="2ECD6C74"/>
    <w:rsid w:val="2EE87609"/>
    <w:rsid w:val="2F974B8C"/>
    <w:rsid w:val="2F9A0B26"/>
    <w:rsid w:val="2FA4754A"/>
    <w:rsid w:val="2FD20CEF"/>
    <w:rsid w:val="304C7808"/>
    <w:rsid w:val="30761117"/>
    <w:rsid w:val="307E7A4D"/>
    <w:rsid w:val="30A24C53"/>
    <w:rsid w:val="30A9101A"/>
    <w:rsid w:val="30B41FD8"/>
    <w:rsid w:val="311F540A"/>
    <w:rsid w:val="31866DF6"/>
    <w:rsid w:val="31D5504E"/>
    <w:rsid w:val="31D976DD"/>
    <w:rsid w:val="324F5BF1"/>
    <w:rsid w:val="325154C6"/>
    <w:rsid w:val="326F023F"/>
    <w:rsid w:val="32B17469"/>
    <w:rsid w:val="32BA750F"/>
    <w:rsid w:val="32CE4D68"/>
    <w:rsid w:val="32E67E80"/>
    <w:rsid w:val="330545BB"/>
    <w:rsid w:val="3311697F"/>
    <w:rsid w:val="332D4643"/>
    <w:rsid w:val="337E678E"/>
    <w:rsid w:val="337F3F2B"/>
    <w:rsid w:val="33D90D98"/>
    <w:rsid w:val="34020B8B"/>
    <w:rsid w:val="341C78B1"/>
    <w:rsid w:val="345179FF"/>
    <w:rsid w:val="34EE295B"/>
    <w:rsid w:val="34FA62E8"/>
    <w:rsid w:val="350B59F4"/>
    <w:rsid w:val="354B27EC"/>
    <w:rsid w:val="35C67F34"/>
    <w:rsid w:val="35C81F43"/>
    <w:rsid w:val="35CA56E6"/>
    <w:rsid w:val="35DA1C76"/>
    <w:rsid w:val="35E144BD"/>
    <w:rsid w:val="35EA0D45"/>
    <w:rsid w:val="35F72828"/>
    <w:rsid w:val="368D6CE8"/>
    <w:rsid w:val="379779A5"/>
    <w:rsid w:val="37AF33BA"/>
    <w:rsid w:val="37BA1D5F"/>
    <w:rsid w:val="37F2603E"/>
    <w:rsid w:val="37FE7E9E"/>
    <w:rsid w:val="383218F5"/>
    <w:rsid w:val="38806B05"/>
    <w:rsid w:val="38887767"/>
    <w:rsid w:val="38C8225A"/>
    <w:rsid w:val="38FE7A29"/>
    <w:rsid w:val="391D4354"/>
    <w:rsid w:val="397877DC"/>
    <w:rsid w:val="39C845AE"/>
    <w:rsid w:val="3A564EF5"/>
    <w:rsid w:val="3A606D7A"/>
    <w:rsid w:val="3A6366DE"/>
    <w:rsid w:val="3B012803"/>
    <w:rsid w:val="3B256470"/>
    <w:rsid w:val="3B2751C2"/>
    <w:rsid w:val="3B397BA7"/>
    <w:rsid w:val="3B4C2CCE"/>
    <w:rsid w:val="3BBB55E3"/>
    <w:rsid w:val="3C0B0DDB"/>
    <w:rsid w:val="3C2854E9"/>
    <w:rsid w:val="3C8C7225"/>
    <w:rsid w:val="3CEC4769"/>
    <w:rsid w:val="3D6A38DF"/>
    <w:rsid w:val="3D88099C"/>
    <w:rsid w:val="3D9C2B26"/>
    <w:rsid w:val="3DA908AC"/>
    <w:rsid w:val="3DAE1A1E"/>
    <w:rsid w:val="3DD54F36"/>
    <w:rsid w:val="3E0C0C91"/>
    <w:rsid w:val="3E104487"/>
    <w:rsid w:val="3E1259E6"/>
    <w:rsid w:val="3E135D25"/>
    <w:rsid w:val="3E496F28"/>
    <w:rsid w:val="3E56347A"/>
    <w:rsid w:val="3E593D44"/>
    <w:rsid w:val="3E6156CA"/>
    <w:rsid w:val="3EEA594A"/>
    <w:rsid w:val="3F226068"/>
    <w:rsid w:val="3F2D6FE7"/>
    <w:rsid w:val="3F43047D"/>
    <w:rsid w:val="3F9A3EDD"/>
    <w:rsid w:val="3FD634AE"/>
    <w:rsid w:val="3FDE4E18"/>
    <w:rsid w:val="3FED01C4"/>
    <w:rsid w:val="40953369"/>
    <w:rsid w:val="409C0BFC"/>
    <w:rsid w:val="40AF17BC"/>
    <w:rsid w:val="40D27065"/>
    <w:rsid w:val="417E3DFD"/>
    <w:rsid w:val="41970A1B"/>
    <w:rsid w:val="41984099"/>
    <w:rsid w:val="41C240BF"/>
    <w:rsid w:val="421309EA"/>
    <w:rsid w:val="427766F4"/>
    <w:rsid w:val="427B31FF"/>
    <w:rsid w:val="4340577F"/>
    <w:rsid w:val="43A03AE3"/>
    <w:rsid w:val="43AC4E55"/>
    <w:rsid w:val="43B81906"/>
    <w:rsid w:val="44CA379D"/>
    <w:rsid w:val="44CB735A"/>
    <w:rsid w:val="45014DCA"/>
    <w:rsid w:val="4505389D"/>
    <w:rsid w:val="45264590"/>
    <w:rsid w:val="452651A4"/>
    <w:rsid w:val="452C0160"/>
    <w:rsid w:val="45335F05"/>
    <w:rsid w:val="45385CCE"/>
    <w:rsid w:val="45603F46"/>
    <w:rsid w:val="459B7A42"/>
    <w:rsid w:val="45A605E7"/>
    <w:rsid w:val="461A12BE"/>
    <w:rsid w:val="462D4ED2"/>
    <w:rsid w:val="46562740"/>
    <w:rsid w:val="46C53F32"/>
    <w:rsid w:val="46E62229"/>
    <w:rsid w:val="474D2007"/>
    <w:rsid w:val="47704046"/>
    <w:rsid w:val="47E56984"/>
    <w:rsid w:val="480334F0"/>
    <w:rsid w:val="480C2163"/>
    <w:rsid w:val="4819662E"/>
    <w:rsid w:val="482E2F2F"/>
    <w:rsid w:val="488A12DA"/>
    <w:rsid w:val="48914416"/>
    <w:rsid w:val="48D34972"/>
    <w:rsid w:val="4941138A"/>
    <w:rsid w:val="494B6CBB"/>
    <w:rsid w:val="498C1BA2"/>
    <w:rsid w:val="49D96075"/>
    <w:rsid w:val="4A233794"/>
    <w:rsid w:val="4A762F90"/>
    <w:rsid w:val="4A8455E4"/>
    <w:rsid w:val="4A8B1FC5"/>
    <w:rsid w:val="4AA743C5"/>
    <w:rsid w:val="4ADA02F6"/>
    <w:rsid w:val="4B661C92"/>
    <w:rsid w:val="4B6E6CEA"/>
    <w:rsid w:val="4B9D6F7B"/>
    <w:rsid w:val="4BB539AE"/>
    <w:rsid w:val="4C506FCB"/>
    <w:rsid w:val="4CC7727B"/>
    <w:rsid w:val="4CEE32D0"/>
    <w:rsid w:val="4CFD7D76"/>
    <w:rsid w:val="4D341814"/>
    <w:rsid w:val="4D3D2DBF"/>
    <w:rsid w:val="4D5A3970"/>
    <w:rsid w:val="4D636815"/>
    <w:rsid w:val="4D8013DC"/>
    <w:rsid w:val="4D9B0602"/>
    <w:rsid w:val="4DBC5D36"/>
    <w:rsid w:val="4DC6375B"/>
    <w:rsid w:val="4DCB03CA"/>
    <w:rsid w:val="4DDA060D"/>
    <w:rsid w:val="4DE65204"/>
    <w:rsid w:val="4E0C7D0E"/>
    <w:rsid w:val="4E710F72"/>
    <w:rsid w:val="4E740A62"/>
    <w:rsid w:val="4EDE1DEA"/>
    <w:rsid w:val="4EF94AC3"/>
    <w:rsid w:val="4F563364"/>
    <w:rsid w:val="4F887214"/>
    <w:rsid w:val="4F892E20"/>
    <w:rsid w:val="4F8945F8"/>
    <w:rsid w:val="4F9B4186"/>
    <w:rsid w:val="4FDF63AF"/>
    <w:rsid w:val="50374752"/>
    <w:rsid w:val="5060304C"/>
    <w:rsid w:val="50681F00"/>
    <w:rsid w:val="50A1697F"/>
    <w:rsid w:val="50E96533"/>
    <w:rsid w:val="50F43794"/>
    <w:rsid w:val="51D9369B"/>
    <w:rsid w:val="51FA127E"/>
    <w:rsid w:val="528B637A"/>
    <w:rsid w:val="53512668"/>
    <w:rsid w:val="53653079"/>
    <w:rsid w:val="53691AF0"/>
    <w:rsid w:val="53C658BC"/>
    <w:rsid w:val="541D5FD6"/>
    <w:rsid w:val="545F140F"/>
    <w:rsid w:val="54B421E6"/>
    <w:rsid w:val="54B61625"/>
    <w:rsid w:val="54E83815"/>
    <w:rsid w:val="550C37A2"/>
    <w:rsid w:val="557B0928"/>
    <w:rsid w:val="558318CB"/>
    <w:rsid w:val="562E6098"/>
    <w:rsid w:val="56B83928"/>
    <w:rsid w:val="56ED7603"/>
    <w:rsid w:val="57353861"/>
    <w:rsid w:val="574423A7"/>
    <w:rsid w:val="575B27BF"/>
    <w:rsid w:val="577C01B6"/>
    <w:rsid w:val="57B86B0F"/>
    <w:rsid w:val="57BB325E"/>
    <w:rsid w:val="57BD5228"/>
    <w:rsid w:val="57F549C2"/>
    <w:rsid w:val="58267900"/>
    <w:rsid w:val="58492617"/>
    <w:rsid w:val="584F0427"/>
    <w:rsid w:val="5866141B"/>
    <w:rsid w:val="588C2F3A"/>
    <w:rsid w:val="58C135E8"/>
    <w:rsid w:val="58D46B09"/>
    <w:rsid w:val="593272AC"/>
    <w:rsid w:val="59E7307A"/>
    <w:rsid w:val="5A1A5CA7"/>
    <w:rsid w:val="5A3F0176"/>
    <w:rsid w:val="5A6A4AC7"/>
    <w:rsid w:val="5A8C3C84"/>
    <w:rsid w:val="5AE40214"/>
    <w:rsid w:val="5AEE6593"/>
    <w:rsid w:val="5AFB7D2F"/>
    <w:rsid w:val="5B0C4135"/>
    <w:rsid w:val="5B0C6C9A"/>
    <w:rsid w:val="5B0E79A0"/>
    <w:rsid w:val="5B2D7FCE"/>
    <w:rsid w:val="5BAB08CE"/>
    <w:rsid w:val="5BDC37A3"/>
    <w:rsid w:val="5BEF797A"/>
    <w:rsid w:val="5C770D64"/>
    <w:rsid w:val="5C9C2561"/>
    <w:rsid w:val="5CA0119A"/>
    <w:rsid w:val="5CF27865"/>
    <w:rsid w:val="5D30024A"/>
    <w:rsid w:val="5E7545C3"/>
    <w:rsid w:val="5EB4342F"/>
    <w:rsid w:val="5EBA426F"/>
    <w:rsid w:val="5EE412EC"/>
    <w:rsid w:val="5EF93CAD"/>
    <w:rsid w:val="5EFF3AEB"/>
    <w:rsid w:val="5EFF6126"/>
    <w:rsid w:val="5F2A38D5"/>
    <w:rsid w:val="5F510BAE"/>
    <w:rsid w:val="5F890C97"/>
    <w:rsid w:val="5FEA4228"/>
    <w:rsid w:val="60114363"/>
    <w:rsid w:val="605424A1"/>
    <w:rsid w:val="60CC64DC"/>
    <w:rsid w:val="60D23C79"/>
    <w:rsid w:val="6111655A"/>
    <w:rsid w:val="61337E51"/>
    <w:rsid w:val="613E5726"/>
    <w:rsid w:val="617A7CE6"/>
    <w:rsid w:val="61AB4343"/>
    <w:rsid w:val="61B021F9"/>
    <w:rsid w:val="61F5736C"/>
    <w:rsid w:val="623177E6"/>
    <w:rsid w:val="62370257"/>
    <w:rsid w:val="63082DBB"/>
    <w:rsid w:val="630E2DDB"/>
    <w:rsid w:val="63A83FD4"/>
    <w:rsid w:val="63CF44DA"/>
    <w:rsid w:val="63D20873"/>
    <w:rsid w:val="63F91220"/>
    <w:rsid w:val="64041AE8"/>
    <w:rsid w:val="64191A38"/>
    <w:rsid w:val="645A1998"/>
    <w:rsid w:val="64705249"/>
    <w:rsid w:val="64846DEA"/>
    <w:rsid w:val="649757C5"/>
    <w:rsid w:val="64C744EE"/>
    <w:rsid w:val="64D15C67"/>
    <w:rsid w:val="64D8004C"/>
    <w:rsid w:val="659C7156"/>
    <w:rsid w:val="65B8106A"/>
    <w:rsid w:val="65DB50D6"/>
    <w:rsid w:val="660404C6"/>
    <w:rsid w:val="661C57FB"/>
    <w:rsid w:val="66304E17"/>
    <w:rsid w:val="66546D57"/>
    <w:rsid w:val="67890C82"/>
    <w:rsid w:val="67AA1591"/>
    <w:rsid w:val="680B1697"/>
    <w:rsid w:val="6823316B"/>
    <w:rsid w:val="68303FAF"/>
    <w:rsid w:val="68611634"/>
    <w:rsid w:val="686B100F"/>
    <w:rsid w:val="687731D1"/>
    <w:rsid w:val="6888718C"/>
    <w:rsid w:val="68A56F0E"/>
    <w:rsid w:val="68B223A7"/>
    <w:rsid w:val="68CB7E58"/>
    <w:rsid w:val="68D2265B"/>
    <w:rsid w:val="695E1C9B"/>
    <w:rsid w:val="69981651"/>
    <w:rsid w:val="69D361E5"/>
    <w:rsid w:val="6A49294B"/>
    <w:rsid w:val="6A70612A"/>
    <w:rsid w:val="6A7442CD"/>
    <w:rsid w:val="6A744995"/>
    <w:rsid w:val="6ACD532A"/>
    <w:rsid w:val="6AE224D9"/>
    <w:rsid w:val="6AE97BE4"/>
    <w:rsid w:val="6B1A4D7D"/>
    <w:rsid w:val="6B34798C"/>
    <w:rsid w:val="6BC210D8"/>
    <w:rsid w:val="6BD21B02"/>
    <w:rsid w:val="6BFC61EA"/>
    <w:rsid w:val="6C092392"/>
    <w:rsid w:val="6C1351C2"/>
    <w:rsid w:val="6C1765A4"/>
    <w:rsid w:val="6C204E60"/>
    <w:rsid w:val="6C22249E"/>
    <w:rsid w:val="6C5F5C9E"/>
    <w:rsid w:val="6C863ABB"/>
    <w:rsid w:val="6C942CC0"/>
    <w:rsid w:val="6CC12AED"/>
    <w:rsid w:val="6CEA4018"/>
    <w:rsid w:val="6D07343E"/>
    <w:rsid w:val="6D0B319A"/>
    <w:rsid w:val="6D1B2FA8"/>
    <w:rsid w:val="6D243BA6"/>
    <w:rsid w:val="6D654830"/>
    <w:rsid w:val="6D940200"/>
    <w:rsid w:val="6D951039"/>
    <w:rsid w:val="6DE210EC"/>
    <w:rsid w:val="6DE312CD"/>
    <w:rsid w:val="6DE34CB0"/>
    <w:rsid w:val="6E0B0643"/>
    <w:rsid w:val="6E1D7527"/>
    <w:rsid w:val="6E5557D0"/>
    <w:rsid w:val="6E6935BC"/>
    <w:rsid w:val="6E751F61"/>
    <w:rsid w:val="6EFB4B69"/>
    <w:rsid w:val="6F050DD8"/>
    <w:rsid w:val="6F451489"/>
    <w:rsid w:val="6F6A75EB"/>
    <w:rsid w:val="6F7146A8"/>
    <w:rsid w:val="6F8F2BAE"/>
    <w:rsid w:val="6FC365BC"/>
    <w:rsid w:val="6FD4166F"/>
    <w:rsid w:val="6FD9207B"/>
    <w:rsid w:val="701D640C"/>
    <w:rsid w:val="701F03D6"/>
    <w:rsid w:val="70A3153E"/>
    <w:rsid w:val="70D36C36"/>
    <w:rsid w:val="70D56CE6"/>
    <w:rsid w:val="70D71190"/>
    <w:rsid w:val="710A22C3"/>
    <w:rsid w:val="712805F6"/>
    <w:rsid w:val="71606A9F"/>
    <w:rsid w:val="716F2C97"/>
    <w:rsid w:val="718A5E95"/>
    <w:rsid w:val="718E3505"/>
    <w:rsid w:val="71B90184"/>
    <w:rsid w:val="71ED62B2"/>
    <w:rsid w:val="72E74D02"/>
    <w:rsid w:val="72EF3F6C"/>
    <w:rsid w:val="733A5527"/>
    <w:rsid w:val="733C4DFB"/>
    <w:rsid w:val="73430118"/>
    <w:rsid w:val="73452467"/>
    <w:rsid w:val="73B61455"/>
    <w:rsid w:val="73CE5A22"/>
    <w:rsid w:val="73CF17A5"/>
    <w:rsid w:val="73D477C4"/>
    <w:rsid w:val="73DC47DB"/>
    <w:rsid w:val="73F3059D"/>
    <w:rsid w:val="74002029"/>
    <w:rsid w:val="740873D3"/>
    <w:rsid w:val="741B7106"/>
    <w:rsid w:val="742F670E"/>
    <w:rsid w:val="74605173"/>
    <w:rsid w:val="746A3BEA"/>
    <w:rsid w:val="747D56CB"/>
    <w:rsid w:val="7491561A"/>
    <w:rsid w:val="74956A8E"/>
    <w:rsid w:val="74E35547"/>
    <w:rsid w:val="74E4399C"/>
    <w:rsid w:val="74F3598D"/>
    <w:rsid w:val="74FE5644"/>
    <w:rsid w:val="75622B13"/>
    <w:rsid w:val="757F19A8"/>
    <w:rsid w:val="75815B6D"/>
    <w:rsid w:val="759D050F"/>
    <w:rsid w:val="75A44ED9"/>
    <w:rsid w:val="7618234F"/>
    <w:rsid w:val="762B360F"/>
    <w:rsid w:val="763751C0"/>
    <w:rsid w:val="76594111"/>
    <w:rsid w:val="7671300D"/>
    <w:rsid w:val="76B13972"/>
    <w:rsid w:val="76B2161C"/>
    <w:rsid w:val="77C16373"/>
    <w:rsid w:val="77D5273D"/>
    <w:rsid w:val="78460E10"/>
    <w:rsid w:val="785E1E3A"/>
    <w:rsid w:val="78972C92"/>
    <w:rsid w:val="78B22D67"/>
    <w:rsid w:val="794E3ADA"/>
    <w:rsid w:val="79650A64"/>
    <w:rsid w:val="79815C5D"/>
    <w:rsid w:val="7A5616D1"/>
    <w:rsid w:val="7A7C4677"/>
    <w:rsid w:val="7A965738"/>
    <w:rsid w:val="7A9B502C"/>
    <w:rsid w:val="7AB21E46"/>
    <w:rsid w:val="7ABC7788"/>
    <w:rsid w:val="7ACE4ED2"/>
    <w:rsid w:val="7AF16E13"/>
    <w:rsid w:val="7B256ABC"/>
    <w:rsid w:val="7B451585"/>
    <w:rsid w:val="7B4B049A"/>
    <w:rsid w:val="7B5B24DE"/>
    <w:rsid w:val="7B636D6A"/>
    <w:rsid w:val="7B7F3629"/>
    <w:rsid w:val="7B8B4B71"/>
    <w:rsid w:val="7BA1395A"/>
    <w:rsid w:val="7BDD4147"/>
    <w:rsid w:val="7BF070CA"/>
    <w:rsid w:val="7C5B2EFE"/>
    <w:rsid w:val="7C5C02BC"/>
    <w:rsid w:val="7CAB4D9F"/>
    <w:rsid w:val="7CBB76D8"/>
    <w:rsid w:val="7D31799A"/>
    <w:rsid w:val="7DA0067C"/>
    <w:rsid w:val="7DA261A2"/>
    <w:rsid w:val="7DB40E14"/>
    <w:rsid w:val="7DD41DE0"/>
    <w:rsid w:val="7DE95032"/>
    <w:rsid w:val="7E0155BF"/>
    <w:rsid w:val="7E105802"/>
    <w:rsid w:val="7E2C4E56"/>
    <w:rsid w:val="7E323A5C"/>
    <w:rsid w:val="7E3528B1"/>
    <w:rsid w:val="7E6D4A02"/>
    <w:rsid w:val="7E7F64E4"/>
    <w:rsid w:val="7E8104AE"/>
    <w:rsid w:val="7EB771E5"/>
    <w:rsid w:val="7ECB7D7A"/>
    <w:rsid w:val="7ED11C0A"/>
    <w:rsid w:val="7EFF0087"/>
    <w:rsid w:val="7F2E71C6"/>
    <w:rsid w:val="7F484F77"/>
    <w:rsid w:val="7F7A24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3"/>
    <w:basedOn w:val="1"/>
    <w:next w:val="1"/>
    <w:autoRedefine/>
    <w:qFormat/>
    <w:uiPriority w:val="0"/>
    <w:pPr>
      <w:keepNext/>
      <w:keepLines/>
      <w:spacing w:before="260" w:after="260" w:line="413" w:lineRule="auto"/>
      <w:ind w:firstLine="49" w:firstLineChars="49"/>
      <w:outlineLvl w:val="2"/>
    </w:pPr>
    <w:rPr>
      <w:rFonts w:ascii="黑体" w:eastAsia="黑体"/>
      <w:sz w:val="28"/>
      <w:szCs w:val="20"/>
    </w:rPr>
  </w:style>
  <w:style w:type="paragraph" w:styleId="7">
    <w:name w:val="heading 4"/>
    <w:basedOn w:val="1"/>
    <w:next w:val="1"/>
    <w:link w:val="63"/>
    <w:autoRedefine/>
    <w:qFormat/>
    <w:uiPriority w:val="9"/>
    <w:pPr>
      <w:keepNext/>
      <w:keepLines/>
      <w:numPr>
        <w:ilvl w:val="3"/>
        <w:numId w:val="1"/>
      </w:numPr>
      <w:outlineLvl w:val="3"/>
    </w:pPr>
    <w:rPr>
      <w:rFonts w:eastAsia="仿宋" w:asciiTheme="majorHAnsi" w:hAnsiTheme="majorHAnsi" w:cstheme="majorBidi"/>
      <w:bCs/>
      <w:sz w:val="24"/>
      <w:szCs w:val="28"/>
    </w:rPr>
  </w:style>
  <w:style w:type="paragraph" w:styleId="8">
    <w:name w:val="heading 5"/>
    <w:basedOn w:val="1"/>
    <w:next w:val="1"/>
    <w:autoRedefine/>
    <w:qFormat/>
    <w:uiPriority w:val="0"/>
    <w:pPr>
      <w:keepNext/>
      <w:keepLines/>
      <w:spacing w:before="280" w:after="290" w:line="377" w:lineRule="auto"/>
      <w:outlineLvl w:val="4"/>
    </w:pPr>
    <w:rPr>
      <w:b/>
      <w:bCs/>
      <w:sz w:val="28"/>
      <w:szCs w:val="28"/>
    </w:rPr>
  </w:style>
  <w:style w:type="character" w:default="1" w:styleId="33">
    <w:name w:val="Default Paragraph Font"/>
    <w:autoRedefine/>
    <w:semiHidden/>
    <w:unhideWhenUsed/>
    <w:qFormat/>
    <w:uiPriority w:val="1"/>
  </w:style>
  <w:style w:type="table" w:default="1" w:styleId="3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tabs>
        <w:tab w:val="left" w:pos="8280"/>
      </w:tabs>
      <w:ind w:firstLine="200" w:firstLineChars="200"/>
    </w:pPr>
    <w:rPr>
      <w:rFonts w:ascii="Times New Roman" w:hAnsi="Times New Roman"/>
    </w:rPr>
  </w:style>
  <w:style w:type="paragraph" w:styleId="3">
    <w:name w:val="Body Text Indent"/>
    <w:basedOn w:val="1"/>
    <w:next w:val="1"/>
    <w:autoRedefine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/>
      <w:spacing w:val="12"/>
      <w:kern w:val="0"/>
      <w:sz w:val="24"/>
      <w:szCs w:val="20"/>
    </w:rPr>
  </w:style>
  <w:style w:type="paragraph" w:styleId="9">
    <w:name w:val="Normal Indent"/>
    <w:basedOn w:val="1"/>
    <w:autoRedefine/>
    <w:qFormat/>
    <w:uiPriority w:val="0"/>
    <w:pPr>
      <w:ind w:firstLine="420"/>
    </w:pPr>
  </w:style>
  <w:style w:type="paragraph" w:styleId="10">
    <w:name w:val="Document Map"/>
    <w:basedOn w:val="1"/>
    <w:autoRedefine/>
    <w:qFormat/>
    <w:uiPriority w:val="0"/>
    <w:pPr>
      <w:shd w:val="clear" w:color="auto" w:fill="000080"/>
    </w:pPr>
  </w:style>
  <w:style w:type="paragraph" w:styleId="11">
    <w:name w:val="annotation text"/>
    <w:basedOn w:val="1"/>
    <w:autoRedefine/>
    <w:qFormat/>
    <w:uiPriority w:val="0"/>
    <w:pPr>
      <w:jc w:val="left"/>
    </w:pPr>
  </w:style>
  <w:style w:type="paragraph" w:styleId="12">
    <w:name w:val="Body Text 3"/>
    <w:basedOn w:val="1"/>
    <w:autoRedefine/>
    <w:qFormat/>
    <w:uiPriority w:val="0"/>
    <w:rPr>
      <w:rFonts w:ascii="宋体"/>
      <w:sz w:val="24"/>
      <w:szCs w:val="20"/>
    </w:rPr>
  </w:style>
  <w:style w:type="paragraph" w:styleId="13">
    <w:name w:val="Body Text"/>
    <w:basedOn w:val="1"/>
    <w:next w:val="14"/>
    <w:link w:val="50"/>
    <w:autoRedefine/>
    <w:qFormat/>
    <w:uiPriority w:val="99"/>
    <w:pPr>
      <w:spacing w:after="120"/>
    </w:pPr>
  </w:style>
  <w:style w:type="paragraph" w:customStyle="1" w:styleId="14">
    <w:name w:val="_Style 2"/>
    <w:basedOn w:val="1"/>
    <w:next w:val="1"/>
    <w:autoRedefine/>
    <w:qFormat/>
    <w:uiPriority w:val="99"/>
    <w:pPr>
      <w:ind w:firstLine="420" w:firstLineChars="200"/>
    </w:pPr>
  </w:style>
  <w:style w:type="paragraph" w:styleId="15">
    <w:name w:val="index 4"/>
    <w:basedOn w:val="1"/>
    <w:next w:val="1"/>
    <w:autoRedefine/>
    <w:qFormat/>
    <w:uiPriority w:val="0"/>
    <w:pPr>
      <w:ind w:left="600" w:leftChars="600"/>
    </w:pPr>
  </w:style>
  <w:style w:type="paragraph" w:styleId="16">
    <w:name w:val="toc 3"/>
    <w:basedOn w:val="1"/>
    <w:next w:val="1"/>
    <w:autoRedefine/>
    <w:qFormat/>
    <w:uiPriority w:val="0"/>
    <w:pPr>
      <w:ind w:left="400" w:leftChars="400"/>
    </w:pPr>
  </w:style>
  <w:style w:type="paragraph" w:styleId="17">
    <w:name w:val="Plain Text"/>
    <w:basedOn w:val="1"/>
    <w:autoRedefine/>
    <w:qFormat/>
    <w:uiPriority w:val="0"/>
    <w:pPr>
      <w:adjustRightInd w:val="0"/>
      <w:spacing w:line="312" w:lineRule="atLeast"/>
      <w:textAlignment w:val="baseline"/>
    </w:pPr>
    <w:rPr>
      <w:rFonts w:ascii="宋体"/>
      <w:kern w:val="0"/>
      <w:szCs w:val="20"/>
    </w:rPr>
  </w:style>
  <w:style w:type="paragraph" w:styleId="18">
    <w:name w:val="Date"/>
    <w:basedOn w:val="1"/>
    <w:next w:val="1"/>
    <w:autoRedefine/>
    <w:qFormat/>
    <w:uiPriority w:val="0"/>
    <w:pPr>
      <w:ind w:left="2500" w:leftChars="2500"/>
    </w:pPr>
  </w:style>
  <w:style w:type="paragraph" w:styleId="19">
    <w:name w:val="Balloon Text"/>
    <w:basedOn w:val="1"/>
    <w:autoRedefine/>
    <w:qFormat/>
    <w:uiPriority w:val="0"/>
    <w:rPr>
      <w:sz w:val="18"/>
      <w:szCs w:val="18"/>
    </w:rPr>
  </w:style>
  <w:style w:type="paragraph" w:styleId="2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ahoma" w:hAnsi="Tahoma"/>
      <w:b/>
      <w:sz w:val="18"/>
      <w:szCs w:val="18"/>
    </w:rPr>
  </w:style>
  <w:style w:type="paragraph" w:styleId="21">
    <w:name w:val="header"/>
    <w:basedOn w:val="1"/>
    <w:next w:val="2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ahoma" w:hAnsi="Tahoma"/>
      <w:b/>
      <w:sz w:val="18"/>
      <w:szCs w:val="18"/>
    </w:rPr>
  </w:style>
  <w:style w:type="paragraph" w:customStyle="1" w:styleId="22">
    <w:name w:val="引用1"/>
    <w:basedOn w:val="1"/>
    <w:next w:val="1"/>
    <w:autoRedefine/>
    <w:qFormat/>
    <w:uiPriority w:val="0"/>
    <w:pPr>
      <w:ind w:left="864" w:right="864"/>
      <w:jc w:val="center"/>
    </w:pPr>
    <w:rPr>
      <w:rFonts w:ascii="Times New Roman" w:hAnsi="Times New Roman"/>
      <w:i/>
      <w:iCs/>
      <w:color w:val="404040"/>
    </w:rPr>
  </w:style>
  <w:style w:type="paragraph" w:styleId="23">
    <w:name w:val="toc 1"/>
    <w:basedOn w:val="1"/>
    <w:next w:val="1"/>
    <w:autoRedefine/>
    <w:qFormat/>
    <w:uiPriority w:val="0"/>
  </w:style>
  <w:style w:type="paragraph" w:styleId="24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25">
    <w:name w:val="toc 2"/>
    <w:basedOn w:val="1"/>
    <w:next w:val="1"/>
    <w:autoRedefine/>
    <w:qFormat/>
    <w:uiPriority w:val="0"/>
    <w:pPr>
      <w:ind w:left="200" w:leftChars="200"/>
    </w:pPr>
  </w:style>
  <w:style w:type="paragraph" w:styleId="26">
    <w:name w:val="Body Text 2"/>
    <w:basedOn w:val="1"/>
    <w:autoRedefine/>
    <w:qFormat/>
    <w:uiPriority w:val="0"/>
    <w:pPr>
      <w:shd w:val="clear" w:color="auto" w:fill="FFFF00"/>
      <w:adjustRightInd w:val="0"/>
      <w:spacing w:line="360" w:lineRule="exact"/>
      <w:ind w:left="269" w:leftChars="119" w:right="-110" w:hanging="150" w:hangingChars="150"/>
      <w:textAlignment w:val="baseline"/>
      <w:outlineLvl w:val="0"/>
    </w:pPr>
    <w:rPr>
      <w:rFonts w:ascii="楷体_GB2312" w:eastAsia="楷体_GB2312" w:cs="楷体_GB2312"/>
      <w:color w:val="FF0000"/>
      <w:spacing w:val="8"/>
      <w:sz w:val="24"/>
    </w:rPr>
  </w:style>
  <w:style w:type="paragraph" w:styleId="27">
    <w:name w:val="Message Header"/>
    <w:basedOn w:val="1"/>
    <w:autoRedefine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Cs w:val="24"/>
    </w:rPr>
  </w:style>
  <w:style w:type="paragraph" w:styleId="28">
    <w:name w:val="Title"/>
    <w:basedOn w:val="1"/>
    <w:next w:val="1"/>
    <w:link w:val="58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9">
    <w:name w:val="annotation subject"/>
    <w:basedOn w:val="11"/>
    <w:next w:val="11"/>
    <w:autoRedefine/>
    <w:qFormat/>
    <w:uiPriority w:val="0"/>
    <w:rPr>
      <w:b/>
      <w:bCs/>
    </w:rPr>
  </w:style>
  <w:style w:type="paragraph" w:styleId="30">
    <w:name w:val="Body Text First Indent"/>
    <w:basedOn w:val="13"/>
    <w:autoRedefine/>
    <w:qFormat/>
    <w:uiPriority w:val="0"/>
    <w:pPr>
      <w:spacing w:line="360" w:lineRule="auto"/>
      <w:ind w:firstLine="100" w:firstLineChars="100"/>
      <w:outlineLvl w:val="0"/>
    </w:pPr>
    <w:rPr>
      <w:bCs/>
      <w:color w:val="000000"/>
      <w:kern w:val="28"/>
      <w:szCs w:val="21"/>
    </w:rPr>
  </w:style>
  <w:style w:type="table" w:styleId="32">
    <w:name w:val="Table Grid"/>
    <w:basedOn w:val="3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4">
    <w:name w:val="Strong"/>
    <w:basedOn w:val="33"/>
    <w:autoRedefine/>
    <w:qFormat/>
    <w:uiPriority w:val="0"/>
    <w:rPr>
      <w:b/>
    </w:rPr>
  </w:style>
  <w:style w:type="character" w:styleId="35">
    <w:name w:val="page number"/>
    <w:basedOn w:val="33"/>
    <w:autoRedefine/>
    <w:qFormat/>
    <w:uiPriority w:val="0"/>
  </w:style>
  <w:style w:type="character" w:styleId="36">
    <w:name w:val="FollowedHyperlink"/>
    <w:basedOn w:val="33"/>
    <w:autoRedefine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37">
    <w:name w:val="Hyperlink"/>
    <w:basedOn w:val="33"/>
    <w:autoRedefine/>
    <w:qFormat/>
    <w:uiPriority w:val="0"/>
    <w:rPr>
      <w:color w:val="0000FF"/>
      <w:u w:val="single"/>
    </w:rPr>
  </w:style>
  <w:style w:type="character" w:styleId="38">
    <w:name w:val="annotation reference"/>
    <w:autoRedefine/>
    <w:qFormat/>
    <w:uiPriority w:val="0"/>
    <w:rPr>
      <w:rFonts w:ascii="Tahoma" w:hAnsi="Tahoma"/>
      <w:b/>
      <w:sz w:val="21"/>
      <w:szCs w:val="21"/>
    </w:rPr>
  </w:style>
  <w:style w:type="paragraph" w:customStyle="1" w:styleId="39">
    <w:name w:val="目录 61"/>
    <w:next w:val="1"/>
    <w:autoRedefine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40">
    <w:name w:val="Default"/>
    <w:next w:val="24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41">
    <w:name w:val="BodyText"/>
    <w:basedOn w:val="1"/>
    <w:autoRedefine/>
    <w:qFormat/>
    <w:uiPriority w:val="0"/>
    <w:pPr>
      <w:spacing w:after="120"/>
    </w:pPr>
  </w:style>
  <w:style w:type="paragraph" w:customStyle="1" w:styleId="42">
    <w:name w:val="Char Char Char"/>
    <w:basedOn w:val="10"/>
    <w:autoRedefine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43">
    <w:name w:val="Char"/>
    <w:basedOn w:val="1"/>
    <w:autoRedefine/>
    <w:qFormat/>
    <w:uiPriority w:val="0"/>
  </w:style>
  <w:style w:type="paragraph" w:customStyle="1" w:styleId="44">
    <w:name w:val="Char Char Char1"/>
    <w:basedOn w:val="10"/>
    <w:autoRedefine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45">
    <w:name w:val="列出段落1"/>
    <w:basedOn w:val="1"/>
    <w:autoRedefine/>
    <w:qFormat/>
    <w:uiPriority w:val="0"/>
    <w:pPr>
      <w:ind w:firstLine="200" w:firstLineChars="200"/>
    </w:pPr>
    <w:rPr>
      <w:szCs w:val="22"/>
    </w:rPr>
  </w:style>
  <w:style w:type="paragraph" w:customStyle="1" w:styleId="46">
    <w:name w:val="样式 标题 2 + Times New Roman 四号 非加粗 段前: 5 磅 段后: 0 磅 行距: 固定值 20..."/>
    <w:basedOn w:val="5"/>
    <w:next w:val="1"/>
    <w:autoRedefine/>
    <w:qFormat/>
    <w:uiPriority w:val="0"/>
    <w:pPr>
      <w:spacing w:before="100" w:after="0" w:line="400" w:lineRule="exact"/>
    </w:pPr>
    <w:rPr>
      <w:rFonts w:ascii="Times New Roman" w:hAnsi="Times New Roman" w:eastAsia="黑体" w:cs="宋体"/>
      <w:b w:val="0"/>
      <w:bCs w:val="0"/>
      <w:sz w:val="28"/>
      <w:szCs w:val="20"/>
    </w:rPr>
  </w:style>
  <w:style w:type="paragraph" w:customStyle="1" w:styleId="47">
    <w:name w:val="样式 首行缩进:  1 厘米 行距: 固定值 25 磅"/>
    <w:basedOn w:val="1"/>
    <w:autoRedefine/>
    <w:qFormat/>
    <w:uiPriority w:val="0"/>
    <w:pPr>
      <w:adjustRightInd w:val="0"/>
      <w:spacing w:line="500" w:lineRule="exact"/>
      <w:ind w:firstLine="200" w:firstLineChars="200"/>
      <w:textAlignment w:val="baseline"/>
    </w:pPr>
    <w:rPr>
      <w:rFonts w:ascii="仿宋_GB2312" w:eastAsia="仿宋_GB2312" w:cs="宋体"/>
      <w:kern w:val="0"/>
      <w:sz w:val="28"/>
      <w:szCs w:val="28"/>
    </w:rPr>
  </w:style>
  <w:style w:type="paragraph" w:customStyle="1" w:styleId="48">
    <w:name w:val="默认段落字体 Para Char Char Char Char Char Char Char"/>
    <w:basedOn w:val="1"/>
    <w:autoRedefine/>
    <w:qFormat/>
    <w:uiPriority w:val="0"/>
    <w:rPr>
      <w:rFonts w:ascii="Times New Roman" w:hAnsi="Times New Roman"/>
      <w:szCs w:val="20"/>
    </w:rPr>
  </w:style>
  <w:style w:type="paragraph" w:customStyle="1" w:styleId="49">
    <w:name w:val="Table Paragraph"/>
    <w:basedOn w:val="1"/>
    <w:autoRedefine/>
    <w:qFormat/>
    <w:uiPriority w:val="0"/>
  </w:style>
  <w:style w:type="character" w:customStyle="1" w:styleId="50">
    <w:name w:val="正文文本 字符"/>
    <w:basedOn w:val="33"/>
    <w:link w:val="13"/>
    <w:autoRedefine/>
    <w:qFormat/>
    <w:uiPriority w:val="99"/>
    <w:rPr>
      <w:rFonts w:ascii="Calibri" w:hAnsi="Calibri"/>
      <w:kern w:val="2"/>
      <w:sz w:val="21"/>
      <w:szCs w:val="24"/>
    </w:rPr>
  </w:style>
  <w:style w:type="paragraph" w:customStyle="1" w:styleId="51">
    <w:name w:val="UserStyle_1"/>
    <w:basedOn w:val="1"/>
    <w:autoRedefine/>
    <w:qFormat/>
    <w:uiPriority w:val="0"/>
    <w:pPr>
      <w:topLinePunct/>
      <w:spacing w:line="360" w:lineRule="auto"/>
      <w:ind w:firstLine="200" w:firstLineChars="200"/>
    </w:pPr>
    <w:rPr>
      <w:rFonts w:ascii="Verdana" w:hAnsi="Verdana"/>
      <w:sz w:val="24"/>
    </w:rPr>
  </w:style>
  <w:style w:type="character" w:customStyle="1" w:styleId="52">
    <w:name w:val="NormalCharacter"/>
    <w:autoRedefine/>
    <w:qFormat/>
    <w:uiPriority w:val="0"/>
  </w:style>
  <w:style w:type="table" w:customStyle="1" w:styleId="5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4">
    <w:name w:val="font01"/>
    <w:basedOn w:val="33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55">
    <w:name w:val="font11"/>
    <w:basedOn w:val="3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6">
    <w:name w:val="font41"/>
    <w:basedOn w:val="33"/>
    <w:autoRedefine/>
    <w:qFormat/>
    <w:uiPriority w:val="0"/>
    <w:rPr>
      <w:rFonts w:hint="eastAsia" w:ascii="宋体" w:hAnsi="宋体" w:eastAsia="宋体" w:cs="宋体"/>
      <w:color w:val="FFC000"/>
      <w:sz w:val="22"/>
      <w:szCs w:val="22"/>
      <w:u w:val="none"/>
    </w:rPr>
  </w:style>
  <w:style w:type="character" w:customStyle="1" w:styleId="57">
    <w:name w:val="font31"/>
    <w:basedOn w:val="33"/>
    <w:autoRedefine/>
    <w:qFormat/>
    <w:uiPriority w:val="0"/>
    <w:rPr>
      <w:rFonts w:hint="default" w:ascii="Times New Roman" w:hAnsi="Times New Roman" w:cs="Times New Roman"/>
      <w:color w:val="000000"/>
      <w:sz w:val="23"/>
      <w:szCs w:val="23"/>
      <w:u w:val="none"/>
    </w:rPr>
  </w:style>
  <w:style w:type="character" w:customStyle="1" w:styleId="58">
    <w:name w:val="标题 字符"/>
    <w:link w:val="28"/>
    <w:autoRedefine/>
    <w:qFormat/>
    <w:uiPriority w:val="0"/>
    <w:rPr>
      <w:rFonts w:ascii="Cambria" w:hAnsi="Cambria"/>
      <w:b/>
      <w:bCs/>
      <w:sz w:val="32"/>
      <w:szCs w:val="32"/>
    </w:rPr>
  </w:style>
  <w:style w:type="paragraph" w:customStyle="1" w:styleId="59">
    <w:name w:val="章标题"/>
    <w:basedOn w:val="1"/>
    <w:next w:val="60"/>
    <w:autoRedefine/>
    <w:qFormat/>
    <w:uiPriority w:val="0"/>
    <w:pPr>
      <w:widowControl/>
      <w:spacing w:before="158" w:after="153" w:line="323" w:lineRule="atLeast"/>
      <w:jc w:val="center"/>
      <w:textAlignment w:val="baseline"/>
    </w:pPr>
    <w:rPr>
      <w:rFonts w:ascii="Arial" w:eastAsia="黑体"/>
      <w:color w:val="000000"/>
      <w:kern w:val="0"/>
      <w:sz w:val="31"/>
      <w:u w:val="none" w:color="000000"/>
    </w:rPr>
  </w:style>
  <w:style w:type="paragraph" w:customStyle="1" w:styleId="60">
    <w:name w:val="段"/>
    <w:next w:val="1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61">
    <w:name w:val="标题 32"/>
    <w:basedOn w:val="1"/>
    <w:autoRedefine/>
    <w:qFormat/>
    <w:uiPriority w:val="0"/>
    <w:pPr>
      <w:widowControl/>
      <w:jc w:val="left"/>
      <w:outlineLvl w:val="3"/>
    </w:pPr>
    <w:rPr>
      <w:rFonts w:ascii="宋体" w:hAnsi="宋体" w:cs="宋体"/>
      <w:kern w:val="0"/>
      <w:sz w:val="27"/>
      <w:szCs w:val="27"/>
    </w:rPr>
  </w:style>
  <w:style w:type="paragraph" w:styleId="62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63">
    <w:name w:val="标题 4 Char"/>
    <w:basedOn w:val="33"/>
    <w:link w:val="7"/>
    <w:autoRedefine/>
    <w:qFormat/>
    <w:uiPriority w:val="9"/>
    <w:rPr>
      <w:rFonts w:eastAsia="仿宋" w:asciiTheme="majorHAnsi" w:hAnsiTheme="majorHAnsi" w:cstheme="majorBidi"/>
      <w:bCs/>
      <w:sz w:val="24"/>
      <w:szCs w:val="28"/>
    </w:rPr>
  </w:style>
  <w:style w:type="paragraph" w:customStyle="1" w:styleId="64">
    <w:name w:val="标题4"/>
    <w:basedOn w:val="7"/>
    <w:next w:val="65"/>
    <w:autoRedefine/>
    <w:qFormat/>
    <w:uiPriority w:val="0"/>
    <w:pPr>
      <w:spacing w:before="40" w:beforeLines="0" w:after="50" w:afterLines="0"/>
    </w:pPr>
    <w:rPr>
      <w:rFonts w:eastAsia="宋体"/>
      <w:sz w:val="24"/>
    </w:rPr>
  </w:style>
  <w:style w:type="paragraph" w:customStyle="1" w:styleId="65">
    <w:name w:val="样式1"/>
    <w:basedOn w:val="15"/>
    <w:next w:val="27"/>
    <w:autoRedefine/>
    <w:qFormat/>
    <w:uiPriority w:val="0"/>
    <w:rPr>
      <w:rFonts w:ascii="宋体" w:hAnsi="宋体" w:cs="宋体"/>
      <w:sz w:val="28"/>
      <w:szCs w:val="28"/>
    </w:rPr>
  </w:style>
  <w:style w:type="paragraph" w:customStyle="1" w:styleId="66">
    <w:name w:val="样式 样式 仿宋_GB2312 小四 行距: 最小值 25 磅 + 首行缩进:  2 字符"/>
    <w:basedOn w:val="1"/>
    <w:autoRedefine/>
    <w:qFormat/>
    <w:uiPriority w:val="0"/>
    <w:pPr>
      <w:spacing w:line="360" w:lineRule="auto"/>
      <w:ind w:firstLine="200" w:firstLineChars="200"/>
    </w:pPr>
    <w:rPr>
      <w:rFonts w:ascii="仿宋_GB2312" w:hAnsi="仿宋_GB2312" w:eastAsia="仿宋_GB2312" w:cs="宋体"/>
      <w:position w:val="0"/>
      <w:sz w:val="24"/>
    </w:rPr>
  </w:style>
  <w:style w:type="paragraph" w:customStyle="1" w:styleId="67">
    <w:name w:val="Date"/>
    <w:basedOn w:val="1"/>
    <w:next w:val="1"/>
    <w:autoRedefine/>
    <w:qFormat/>
    <w:uiPriority w:val="0"/>
    <w:pPr>
      <w:adjustRightInd w:val="0"/>
      <w:spacing w:line="360" w:lineRule="atLeast"/>
      <w:textAlignment w:val="baseline"/>
    </w:pPr>
    <w:rPr>
      <w:rFonts w:ascii="宋体" w:eastAsia="Wingdings"/>
      <w:kern w:val="0"/>
      <w:sz w:val="24"/>
      <w:szCs w:val="20"/>
    </w:rPr>
  </w:style>
  <w:style w:type="paragraph" w:customStyle="1" w:styleId="68">
    <w:name w:val="单行表格样式(居中)"/>
    <w:autoRedefine/>
    <w:qFormat/>
    <w:uiPriority w:val="0"/>
    <w:pPr>
      <w:jc w:val="center"/>
    </w:pPr>
    <w:rPr>
      <w:rFonts w:ascii="宋体" w:hAnsi="宋体" w:eastAsia="宋体" w:cs="Times New Roman"/>
      <w:kern w:val="2"/>
      <w:sz w:val="21"/>
      <w:szCs w:val="28"/>
      <w:lang w:val="en-US" w:eastAsia="zh-CN" w:bidi="ar-SA"/>
    </w:rPr>
  </w:style>
  <w:style w:type="paragraph" w:customStyle="1" w:styleId="69">
    <w:name w:val="表格"/>
    <w:basedOn w:val="1"/>
    <w:autoRedefine/>
    <w:qFormat/>
    <w:uiPriority w:val="0"/>
    <w:pPr>
      <w:spacing w:before="60" w:beforeLines="0" w:after="60" w:afterLines="0"/>
      <w:jc w:val="center"/>
      <w:textAlignment w:val="baseline"/>
    </w:pPr>
    <w:rPr>
      <w:rFonts w:hint="eastAsia" w:ascii="宋体"/>
      <w:sz w:val="24"/>
    </w:rPr>
  </w:style>
  <w:style w:type="paragraph" w:customStyle="1" w:styleId="70">
    <w:name w:val="列出段落2"/>
    <w:basedOn w:val="1"/>
    <w:autoRedefine/>
    <w:qFormat/>
    <w:uiPriority w:val="99"/>
    <w:pPr>
      <w:ind w:firstLine="420" w:firstLineChars="200"/>
    </w:pPr>
  </w:style>
  <w:style w:type="character" w:customStyle="1" w:styleId="71">
    <w:name w:val="font51"/>
    <w:basedOn w:val="3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72">
    <w:name w:val="标题 31"/>
    <w:basedOn w:val="1"/>
    <w:autoRedefine/>
    <w:qFormat/>
    <w:uiPriority w:val="0"/>
    <w:pPr>
      <w:ind w:left="726" w:hanging="489"/>
      <w:outlineLvl w:val="2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8.xml"/><Relationship Id="rId13" Type="http://schemas.openxmlformats.org/officeDocument/2006/relationships/customXml" Target="../customXml/item7.xml"/><Relationship Id="rId12" Type="http://schemas.openxmlformats.org/officeDocument/2006/relationships/customXml" Target="../customXml/item6.xml"/><Relationship Id="rId11" Type="http://schemas.openxmlformats.org/officeDocument/2006/relationships/customXml" Target="../customXml/item5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30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18 18 24575,'0'-3'0,"-3"-1"0</inkml:trace>
  <inkml:trace contextRef="#ctx0" brushRef="#br0">0 1 24575,'0'0'-8191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27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 1 24575,'0'0'-8191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01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 1 24575,'0'0'-8191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00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 1 24575,'0'0'-8191</inkml:trace>
</inkml:ink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29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1 1 24575</inkml:trace>
</inkml:ink>
</file>

<file path=customXml/item6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06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 1 24575,'2'3'0</inkml:trace>
</inkml:ink>
</file>

<file path=customXml/item7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03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34 3 24575,'0'-2'0</inkml:trace>
  <inkml:trace contextRef="#ctx0" brushRef="#br0">0 4 24575,'0'0'-8191</inkml:trace>
</inkml:ink>
</file>

<file path=customXml/item8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6-07T15:37:42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1 1 24575,'0'0'-8191</inkml:trace>
  <inkml:trace contextRef="#ctx0" brushRef="#br0">1 1 24575,'0'0'-8191</inkml:trace>
  <inkml:trace contextRef="#ctx0" brushRef="#br0">1 1 24575,'0'0'-8191</inkml:trace>
</inkml:ink>
</file>

<file path=customXml/itemProps1.xml><?xml version="1.0" encoding="utf-8"?>
<ds:datastoreItem xmlns:ds="http://schemas.openxmlformats.org/officeDocument/2006/customXml" ds:itemID="{8C2ECA44-8724-48E4-9F7A-182A473D1795}">
  <ds:schemaRefs/>
</ds:datastoreItem>
</file>

<file path=customXml/itemProps2.xml><?xml version="1.0" encoding="utf-8"?>
<ds:datastoreItem xmlns:ds="http://schemas.openxmlformats.org/officeDocument/2006/customXml" ds:itemID="{87EEEFAF-AF6F-47A4-AFE2-723264F48A46}">
  <ds:schemaRefs/>
</ds:datastoreItem>
</file>

<file path=customXml/itemProps3.xml><?xml version="1.0" encoding="utf-8"?>
<ds:datastoreItem xmlns:ds="http://schemas.openxmlformats.org/officeDocument/2006/customXml" ds:itemID="{720DC6D2-0290-42A6-9D93-C0CC8B675EBE}">
  <ds:schemaRefs/>
</ds:datastoreItem>
</file>

<file path=customXml/itemProps4.xml><?xml version="1.0" encoding="utf-8"?>
<ds:datastoreItem xmlns:ds="http://schemas.openxmlformats.org/officeDocument/2006/customXml" ds:itemID="{586E2CE1-7FF8-4507-A237-55F2CEDC667D}">
  <ds:schemaRefs/>
</ds:datastoreItem>
</file>

<file path=customXml/itemProps5.xml><?xml version="1.0" encoding="utf-8"?>
<ds:datastoreItem xmlns:ds="http://schemas.openxmlformats.org/officeDocument/2006/customXml" ds:itemID="{559CA057-9312-4AE4-A3B8-0F0325230C1B}">
  <ds:schemaRefs/>
</ds:datastoreItem>
</file>

<file path=customXml/itemProps6.xml><?xml version="1.0" encoding="utf-8"?>
<ds:datastoreItem xmlns:ds="http://schemas.openxmlformats.org/officeDocument/2006/customXml" ds:itemID="{DCE8AD46-CB20-4EEF-9CE8-17DF6DB54AD3}">
  <ds:schemaRefs/>
</ds:datastoreItem>
</file>

<file path=customXml/itemProps7.xml><?xml version="1.0" encoding="utf-8"?>
<ds:datastoreItem xmlns:ds="http://schemas.openxmlformats.org/officeDocument/2006/customXml" ds:itemID="{1D3791E5-CA6D-484F-8F98-2EE74A0F8C4E}">
  <ds:schemaRefs/>
</ds:datastoreItem>
</file>

<file path=customXml/itemProps8.xml><?xml version="1.0" encoding="utf-8"?>
<ds:datastoreItem xmlns:ds="http://schemas.openxmlformats.org/officeDocument/2006/customXml" ds:itemID="{9BFFD215-D857-44F3-90B1-C0F7B3EE83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17</Pages>
  <Words>2701</Words>
  <Characters>2793</Characters>
  <Lines>197</Lines>
  <Paragraphs>55</Paragraphs>
  <TotalTime>2</TotalTime>
  <ScaleCrop>false</ScaleCrop>
  <LinksUpToDate>false</LinksUpToDate>
  <CharactersWithSpaces>3345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2022-06-08T13:44:00Z</dcterms:created>
  <dc:creator>User</dc:creator>
  <cp:lastModifiedBy>封棋文</cp:lastModifiedBy>
  <cp:lastPrinted>2024-04-08T01:15:00Z</cp:lastPrinted>
  <dcterms:modified xsi:type="dcterms:W3CDTF">2026-08-21T06:50:16Z</dcterms:modified>
  <dc:title>招标代理机构比选公告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6EAD202C14E840C6888D1DBE5B86534D_13</vt:lpwstr>
  </property>
</Properties>
</file>